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5A7D" w:rsidRDefault="002013AC">
      <w:r>
        <w:t>Der er indsendt en videoansøgning i stedet for et Word dokument.</w:t>
      </w:r>
    </w:p>
    <w:sectPr w:rsidR="00A35A7D" w:rsidSect="003D714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AC"/>
    <w:rsid w:val="002013AC"/>
    <w:rsid w:val="003D7146"/>
    <w:rsid w:val="00A3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8220A1"/>
  <w15:chartTrackingRefBased/>
  <w15:docId w15:val="{E3E5C999-E6F9-5740-BFF3-9E2F12BC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Hauerberg</dc:creator>
  <cp:keywords/>
  <dc:description/>
  <cp:lastModifiedBy>Cecilie Hauerberg</cp:lastModifiedBy>
  <cp:revision>1</cp:revision>
  <dcterms:created xsi:type="dcterms:W3CDTF">2020-10-23T14:04:00Z</dcterms:created>
  <dcterms:modified xsi:type="dcterms:W3CDTF">2020-10-23T14:04:00Z</dcterms:modified>
</cp:coreProperties>
</file>