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OLE_LINK6" w:id="0"/>
    <w:bookmarkStart w:name="OLE_LINK7" w:id="1"/>
    <w:bookmarkStart w:name="OLE_LINK8" w:id="2"/>
    <w:bookmarkEnd w:id="0"/>
    <w:bookmarkEnd w:id="1"/>
    <w:bookmarkEnd w:id="2"/>
    <w:p xmlns:wp14="http://schemas.microsoft.com/office/word/2010/wordml" w:rsidR="000E46A8" w:rsidP="3931ED8F" w:rsidRDefault="000E46A8" w14:paraId="565E2513" wp14:textId="22CE00F5">
      <w:pPr>
        <w:pStyle w:val="Normal"/>
        <w:rPr>
          <w:rFonts w:ascii="Arial" w:hAnsi="Arial" w:cs="Arial"/>
          <w:b w:val="1"/>
          <w:bCs w:val="1"/>
          <w:sz w:val="40"/>
          <w:szCs w:val="40"/>
        </w:rPr>
      </w:pPr>
      <w:r w:rsidRPr="3931ED8F" w:rsidR="000E46A8">
        <w:rPr>
          <w:rFonts w:ascii="Arial" w:hAnsi="Arial" w:cs="Arial"/>
          <w:b w:val="1"/>
          <w:bCs w:val="1"/>
          <w:sz w:val="40"/>
          <w:szCs w:val="40"/>
        </w:rPr>
        <w:t xml:space="preserve">Ansøgningsskema til </w:t>
      </w:r>
      <w:proofErr w:type="spellStart"/>
      <w:r w:rsidRPr="3931ED8F" w:rsidR="000E46A8">
        <w:rPr>
          <w:rFonts w:ascii="Arial" w:hAnsi="Arial" w:cs="Arial"/>
          <w:b w:val="1"/>
          <w:bCs w:val="1"/>
          <w:sz w:val="40"/>
          <w:szCs w:val="40"/>
        </w:rPr>
        <w:t>CISUs</w:t>
      </w:r>
      <w:proofErr w:type="spellEnd"/>
      <w:r w:rsidRPr="3931ED8F" w:rsidR="000E46A8">
        <w:rPr>
          <w:rFonts w:ascii="Arial" w:hAnsi="Arial" w:cs="Arial"/>
          <w:b w:val="1"/>
          <w:bCs w:val="1"/>
          <w:sz w:val="40"/>
          <w:szCs w:val="40"/>
        </w:rPr>
        <w:t xml:space="preserve"> Oplysnings</w:t>
      </w:r>
      <w:r w:rsidRPr="3931ED8F" w:rsidR="000E46A8">
        <w:rPr>
          <w:rFonts w:ascii="Arial" w:hAnsi="Arial" w:cs="Arial"/>
          <w:b w:val="1"/>
          <w:bCs w:val="1"/>
          <w:sz w:val="40"/>
          <w:szCs w:val="40"/>
        </w:rPr>
        <w:t>pulje</w:t>
      </w:r>
      <w:proofErr w:type="spellStart"/>
      <w:proofErr w:type="spellEnd"/>
    </w:p>
    <w:p xmlns:wp14="http://schemas.microsoft.com/office/word/2010/wordml" w:rsidR="000E46A8" w:rsidP="000E46A8" w:rsidRDefault="000E46A8" w14:paraId="44EAFD9C" wp14:textId="77777777">
      <w:pPr>
        <w:rPr>
          <w:rFonts w:ascii="Arial" w:hAnsi="Arial" w:cs="Arial"/>
          <w:b/>
          <w:sz w:val="28"/>
        </w:rPr>
      </w:pPr>
    </w:p>
    <w:p xmlns:wp14="http://schemas.microsoft.com/office/word/2010/wordml" w:rsidRPr="00C40C75" w:rsidR="000E46A8" w:rsidP="000E46A8" w:rsidRDefault="000E46A8" w14:paraId="2E041E27" wp14:textId="77777777">
      <w:pPr>
        <w:rPr>
          <w:rFonts w:ascii="Arial" w:hAnsi="Arial" w:cs="Arial"/>
          <w:b/>
          <w:sz w:val="28"/>
        </w:rPr>
      </w:pPr>
      <w:r w:rsidRPr="00C40C75">
        <w:rPr>
          <w:rFonts w:ascii="Arial" w:hAnsi="Arial" w:cs="Arial"/>
          <w:b/>
          <w:sz w:val="28"/>
        </w:rPr>
        <w:t xml:space="preserve">A. Basale informationer om </w:t>
      </w:r>
      <w:r>
        <w:rPr>
          <w:rFonts w:ascii="Arial" w:hAnsi="Arial" w:cs="Arial"/>
          <w:b/>
          <w:sz w:val="28"/>
        </w:rPr>
        <w:t>samarbejdspartner</w:t>
      </w:r>
    </w:p>
    <w:p xmlns:wp14="http://schemas.microsoft.com/office/word/2010/wordml" w:rsidR="000E46A8" w:rsidP="000E46A8" w:rsidRDefault="000E46A8" w14:paraId="4B94D5A5" wp14:textId="77777777">
      <w:pPr>
        <w:rPr>
          <w:rFonts w:ascii="Arial" w:hAnsi="Arial" w:cs="Arial"/>
          <w:b/>
          <w:sz w:val="20"/>
        </w:rPr>
      </w:pPr>
    </w:p>
    <w:tbl>
      <w:tblPr>
        <w:tblStyle w:val="Tabel-Gitter"/>
        <w:tblW w:w="9747" w:type="dxa"/>
        <w:tblLayout w:type="fixed"/>
        <w:tblLook w:val="00A0" w:firstRow="1" w:lastRow="0" w:firstColumn="1" w:lastColumn="0" w:noHBand="0" w:noVBand="0"/>
      </w:tblPr>
      <w:tblGrid>
        <w:gridCol w:w="2235"/>
        <w:gridCol w:w="2409"/>
        <w:gridCol w:w="1134"/>
        <w:gridCol w:w="1560"/>
        <w:gridCol w:w="2409"/>
      </w:tblGrid>
      <w:tr xmlns:wp14="http://schemas.microsoft.com/office/word/2010/wordml" w:rsidRPr="00017309" w:rsidR="000E46A8" w:rsidTr="3931ED8F" w14:paraId="5F1A87FE" wp14:textId="77777777">
        <w:tc>
          <w:tcPr>
            <w:tcW w:w="2235" w:type="dxa"/>
            <w:tcMar/>
            <w:vAlign w:val="center"/>
          </w:tcPr>
          <w:p w:rsidRPr="00C40C75" w:rsidR="000E46A8" w:rsidP="00A73104" w:rsidRDefault="000E46A8" w14:paraId="6466D898" wp14:textId="77777777">
            <w:pPr>
              <w:rPr>
                <w:rFonts w:ascii="Arial" w:hAnsi="Arial" w:cs="Arial"/>
                <w:b/>
                <w:sz w:val="20"/>
              </w:rPr>
            </w:pPr>
            <w:r w:rsidRPr="00C40C75">
              <w:rPr>
                <w:rFonts w:ascii="Arial" w:hAnsi="Arial" w:eastAsia="Calibri" w:cs="Arial"/>
                <w:b/>
                <w:sz w:val="20"/>
              </w:rPr>
              <w:t xml:space="preserve">Navn på </w:t>
            </w:r>
            <w:r w:rsidRPr="00C40C75">
              <w:rPr>
                <w:rFonts w:ascii="Arial" w:hAnsi="Arial" w:eastAsia="Calibri" w:cs="Arial"/>
                <w:b/>
                <w:i/>
                <w:sz w:val="20"/>
                <w:u w:val="single"/>
              </w:rPr>
              <w:t>samarbejdspartner</w:t>
            </w:r>
          </w:p>
        </w:tc>
        <w:tc>
          <w:tcPr>
            <w:tcW w:w="7512" w:type="dxa"/>
            <w:gridSpan w:val="4"/>
            <w:tcMar/>
            <w:vAlign w:val="center"/>
          </w:tcPr>
          <w:p w:rsidRPr="00017309" w:rsidR="000E46A8" w:rsidP="3931ED8F" w:rsidRDefault="006E4E3E" w14:paraId="078BA6CE" wp14:textId="04746D4D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3931ED8F" w:rsidR="237F6394">
              <w:rPr>
                <w:rFonts w:ascii="Arial" w:hAnsi="Arial" w:cs="Arial"/>
                <w:sz w:val="20"/>
                <w:szCs w:val="20"/>
              </w:rPr>
              <w:t xml:space="preserve">Centre for </w:t>
            </w:r>
            <w:proofErr w:type="spellStart"/>
            <w:r w:rsidRPr="3931ED8F" w:rsidR="237F6394">
              <w:rPr>
                <w:rFonts w:ascii="Arial" w:hAnsi="Arial" w:cs="Arial"/>
                <w:sz w:val="20"/>
                <w:szCs w:val="20"/>
              </w:rPr>
              <w:t>Coordin</w:t>
            </w:r>
            <w:r w:rsidRPr="3931ED8F" w:rsidR="128D0A6F">
              <w:rPr>
                <w:rFonts w:ascii="Arial" w:hAnsi="Arial" w:cs="Arial"/>
                <w:sz w:val="20"/>
                <w:szCs w:val="20"/>
              </w:rPr>
              <w:t>ation</w:t>
            </w:r>
            <w:proofErr w:type="spellEnd"/>
            <w:r w:rsidRPr="3931ED8F" w:rsidR="128D0A6F">
              <w:rPr>
                <w:rFonts w:ascii="Arial" w:hAnsi="Arial" w:cs="Arial"/>
                <w:sz w:val="20"/>
                <w:szCs w:val="20"/>
              </w:rPr>
              <w:t xml:space="preserve"> of</w:t>
            </w:r>
            <w:r w:rsidRPr="3931ED8F" w:rsidR="237F639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3931ED8F" w:rsidR="237F6394">
              <w:rPr>
                <w:rFonts w:ascii="Arial" w:hAnsi="Arial" w:cs="Arial"/>
                <w:sz w:val="20"/>
                <w:szCs w:val="20"/>
              </w:rPr>
              <w:t>Voluntary</w:t>
            </w:r>
            <w:proofErr w:type="spellEnd"/>
            <w:r w:rsidRPr="3931ED8F" w:rsidR="237F6394">
              <w:rPr>
                <w:rFonts w:ascii="Arial" w:hAnsi="Arial" w:cs="Arial"/>
                <w:sz w:val="20"/>
                <w:szCs w:val="20"/>
              </w:rPr>
              <w:t xml:space="preserve"> Work</w:t>
            </w:r>
            <w:r w:rsidRPr="3931ED8F" w:rsidR="72D6C2C8">
              <w:rPr>
                <w:rFonts w:ascii="Arial" w:hAnsi="Arial" w:cs="Arial"/>
                <w:sz w:val="20"/>
                <w:szCs w:val="20"/>
              </w:rPr>
              <w:t xml:space="preserve"> and Research</w:t>
            </w:r>
            <w:r w:rsidRPr="3931ED8F" w:rsidR="237F6394">
              <w:rPr>
                <w:rFonts w:ascii="Arial" w:hAnsi="Arial" w:cs="Arial"/>
                <w:sz w:val="20"/>
                <w:szCs w:val="20"/>
              </w:rPr>
              <w:t xml:space="preserve"> (CECOWOR)</w:t>
            </w:r>
          </w:p>
        </w:tc>
      </w:tr>
      <w:tr xmlns:wp14="http://schemas.microsoft.com/office/word/2010/wordml" w:rsidRPr="00017309" w:rsidR="000E46A8" w:rsidTr="3931ED8F" w14:paraId="17D7ADE2" wp14:textId="77777777">
        <w:trPr>
          <w:trHeight w:val="319"/>
        </w:trPr>
        <w:tc>
          <w:tcPr>
            <w:tcW w:w="2235" w:type="dxa"/>
            <w:tcMar/>
            <w:vAlign w:val="center"/>
          </w:tcPr>
          <w:p w:rsidRPr="00017309" w:rsidR="000E46A8" w:rsidP="00A73104" w:rsidRDefault="000E46A8" w14:paraId="0665A75C" wp14:textId="77777777">
            <w:pPr>
              <w:rPr>
                <w:rFonts w:ascii="Arial" w:hAnsi="Arial" w:cs="Arial"/>
                <w:sz w:val="20"/>
              </w:rPr>
            </w:pPr>
            <w:r w:rsidRPr="00017309">
              <w:rPr>
                <w:rFonts w:ascii="Arial" w:hAnsi="Arial" w:eastAsia="Calibri" w:cs="Arial"/>
                <w:sz w:val="20"/>
              </w:rPr>
              <w:t>Adresse</w:t>
            </w:r>
          </w:p>
        </w:tc>
        <w:tc>
          <w:tcPr>
            <w:tcW w:w="7512" w:type="dxa"/>
            <w:gridSpan w:val="4"/>
            <w:tcMar/>
            <w:vAlign w:val="center"/>
          </w:tcPr>
          <w:p w:rsidRPr="006E4E3E" w:rsidR="000E46A8" w:rsidP="3931ED8F" w:rsidRDefault="006E4E3E" w14:paraId="279E79EE" wp14:textId="4C5EAF0B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3931ED8F" w:rsidR="70E2D5B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da-DK"/>
              </w:rPr>
              <w:t>No. 10 D, Poovathamman Koil Street Krishnakuram Villupuram Dt. 604-202, Tamil Nadu, India</w:t>
            </w:r>
          </w:p>
        </w:tc>
      </w:tr>
      <w:tr xmlns:wp14="http://schemas.microsoft.com/office/word/2010/wordml" w:rsidRPr="00017309" w:rsidR="000E46A8" w:rsidTr="3931ED8F" w14:paraId="03941229" wp14:textId="77777777">
        <w:trPr>
          <w:trHeight w:val="282"/>
        </w:trPr>
        <w:tc>
          <w:tcPr>
            <w:tcW w:w="2235" w:type="dxa"/>
            <w:tcMar/>
            <w:vAlign w:val="center"/>
          </w:tcPr>
          <w:p w:rsidRPr="00017309" w:rsidR="000E46A8" w:rsidP="00A73104" w:rsidRDefault="000E46A8" w14:paraId="73F1043E" wp14:textId="77777777">
            <w:pPr>
              <w:rPr>
                <w:rFonts w:ascii="Arial" w:hAnsi="Arial" w:cs="Arial"/>
                <w:sz w:val="20"/>
              </w:rPr>
            </w:pPr>
            <w:r w:rsidRPr="00017309">
              <w:rPr>
                <w:rFonts w:ascii="Arial" w:hAnsi="Arial" w:eastAsia="Calibri" w:cs="Arial"/>
                <w:sz w:val="20"/>
              </w:rPr>
              <w:t>Telefon</w:t>
            </w:r>
          </w:p>
        </w:tc>
        <w:tc>
          <w:tcPr>
            <w:tcW w:w="2409" w:type="dxa"/>
            <w:tcMar/>
            <w:vAlign w:val="center"/>
          </w:tcPr>
          <w:p w:rsidRPr="006E4E3E" w:rsidR="000E46A8" w:rsidP="3931ED8F" w:rsidRDefault="000E0106" w14:paraId="61CC2A8A" wp14:textId="4FEBA762">
            <w:pPr>
              <w:pStyle w:val="Normal"/>
            </w:pPr>
            <w:r w:rsidRPr="3931ED8F" w:rsidR="252788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da-DK"/>
              </w:rPr>
              <w:t>0091 9994 277 284</w:t>
            </w:r>
          </w:p>
        </w:tc>
        <w:tc>
          <w:tcPr>
            <w:tcW w:w="1134" w:type="dxa"/>
            <w:tcMar/>
            <w:vAlign w:val="center"/>
          </w:tcPr>
          <w:p w:rsidRPr="00017309" w:rsidR="000E46A8" w:rsidP="00A73104" w:rsidRDefault="000E46A8" w14:paraId="5A67876E" wp14:textId="77777777">
            <w:pPr>
              <w:rPr>
                <w:rFonts w:ascii="Arial" w:hAnsi="Arial" w:cs="Arial"/>
                <w:sz w:val="20"/>
              </w:rPr>
            </w:pPr>
            <w:r w:rsidRPr="00017309">
              <w:rPr>
                <w:rFonts w:ascii="Arial" w:hAnsi="Arial" w:eastAsia="Calibri" w:cs="Arial"/>
                <w:sz w:val="20"/>
              </w:rPr>
              <w:t>E-mail</w:t>
            </w:r>
          </w:p>
        </w:tc>
        <w:tc>
          <w:tcPr>
            <w:tcW w:w="3969" w:type="dxa"/>
            <w:gridSpan w:val="2"/>
            <w:tcMar/>
            <w:vAlign w:val="center"/>
          </w:tcPr>
          <w:p w:rsidRPr="00017309" w:rsidR="000E46A8" w:rsidP="3931ED8F" w:rsidRDefault="006E4E3E" w14:paraId="1170F3A0" wp14:textId="51396628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3931ED8F" w:rsidR="6CB513A7">
              <w:rPr>
                <w:rFonts w:ascii="Arial" w:hAnsi="Arial" w:cs="Arial"/>
                <w:sz w:val="20"/>
                <w:szCs w:val="20"/>
              </w:rPr>
              <w:t>Cecowor@gmail.com</w:t>
            </w:r>
          </w:p>
        </w:tc>
      </w:tr>
      <w:tr xmlns:wp14="http://schemas.microsoft.com/office/word/2010/wordml" w:rsidRPr="00017309" w:rsidR="000E46A8" w:rsidTr="3931ED8F" w14:paraId="737A1B84" wp14:textId="77777777">
        <w:trPr>
          <w:trHeight w:val="558"/>
        </w:trPr>
        <w:tc>
          <w:tcPr>
            <w:tcW w:w="2235" w:type="dxa"/>
            <w:tcMar/>
            <w:vAlign w:val="center"/>
          </w:tcPr>
          <w:p w:rsidRPr="00017309" w:rsidR="000E46A8" w:rsidP="00A73104" w:rsidRDefault="000E46A8" w14:paraId="0572B231" wp14:textId="77777777">
            <w:pPr>
              <w:rPr>
                <w:rFonts w:ascii="Arial" w:hAnsi="Arial" w:cs="Arial"/>
                <w:sz w:val="20"/>
              </w:rPr>
            </w:pPr>
            <w:r w:rsidRPr="00017309">
              <w:rPr>
                <w:rFonts w:ascii="Arial" w:hAnsi="Arial" w:eastAsia="Calibri" w:cs="Arial"/>
                <w:sz w:val="20"/>
              </w:rPr>
              <w:t>Hjemmeside</w:t>
            </w:r>
          </w:p>
        </w:tc>
        <w:tc>
          <w:tcPr>
            <w:tcW w:w="2409" w:type="dxa"/>
            <w:tcMar/>
            <w:vAlign w:val="center"/>
          </w:tcPr>
          <w:p w:rsidRPr="006E4E3E" w:rsidR="000E46A8" w:rsidP="3931ED8F" w:rsidRDefault="000E0106" w14:paraId="3E1C1156" wp14:textId="6A5BA3F3"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 w:rsidR="23B90510">
              <w:rPr/>
              <w:t>https://cecoworblog.wordpress.com/</w:t>
            </w:r>
          </w:p>
        </w:tc>
        <w:tc>
          <w:tcPr>
            <w:tcW w:w="2694" w:type="dxa"/>
            <w:gridSpan w:val="2"/>
            <w:tcMar/>
            <w:vAlign w:val="center"/>
          </w:tcPr>
          <w:p w:rsidRPr="00017309" w:rsidR="000E46A8" w:rsidP="00A73104" w:rsidRDefault="000E46A8" w14:paraId="16353A25" wp14:textId="77777777">
            <w:pPr>
              <w:rPr>
                <w:rFonts w:ascii="Arial" w:hAnsi="Arial" w:cs="Arial"/>
                <w:sz w:val="20"/>
              </w:rPr>
            </w:pPr>
            <w:r w:rsidRPr="00017309">
              <w:rPr>
                <w:rFonts w:ascii="Arial" w:hAnsi="Arial" w:eastAsia="Calibri" w:cs="Arial"/>
                <w:sz w:val="20"/>
              </w:rPr>
              <w:t xml:space="preserve">Evt. Facebook, blog, </w:t>
            </w:r>
            <w:proofErr w:type="spellStart"/>
            <w:r w:rsidRPr="00017309">
              <w:rPr>
                <w:rFonts w:ascii="Arial" w:hAnsi="Arial" w:eastAsia="Calibri" w:cs="Arial"/>
                <w:sz w:val="20"/>
              </w:rPr>
              <w:t>Youtube</w:t>
            </w:r>
            <w:proofErr w:type="spellEnd"/>
            <w:r w:rsidRPr="00017309">
              <w:rPr>
                <w:rFonts w:ascii="Arial" w:hAnsi="Arial" w:eastAsia="Calibri" w:cs="Arial"/>
                <w:sz w:val="20"/>
              </w:rPr>
              <w:t xml:space="preserve"> kanal, Flickr etc.</w:t>
            </w:r>
          </w:p>
        </w:tc>
        <w:tc>
          <w:tcPr>
            <w:tcW w:w="2409" w:type="dxa"/>
            <w:tcMar/>
            <w:vAlign w:val="center"/>
          </w:tcPr>
          <w:p w:rsidRPr="00017309" w:rsidR="000E46A8" w:rsidP="3931ED8F" w:rsidRDefault="000E46A8" w14:paraId="3DEEC669" wp14:textId="6D967C41"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 w:rsidRPr="3931ED8F" w:rsidR="457C9600">
              <w:rPr>
                <w:rFonts w:ascii="Arial" w:hAnsi="Arial" w:cs="Arial"/>
                <w:sz w:val="20"/>
                <w:szCs w:val="20"/>
              </w:rPr>
              <w:t>https://www.facebook.com/cecoworgingee</w:t>
            </w:r>
          </w:p>
        </w:tc>
      </w:tr>
    </w:tbl>
    <w:p xmlns:wp14="http://schemas.microsoft.com/office/word/2010/wordml" w:rsidR="000E46A8" w:rsidP="3931ED8F" w:rsidRDefault="000E46A8" w14:paraId="45FB0818" wp14:textId="468B9915">
      <w:pPr>
        <w:pStyle w:val="Normal"/>
      </w:pPr>
    </w:p>
    <w:p xmlns:wp14="http://schemas.microsoft.com/office/word/2010/wordml" w:rsidRPr="00C40C75" w:rsidR="000E46A8" w:rsidP="3931ED8F" w:rsidRDefault="000E46A8" w14:paraId="2575CE42" wp14:textId="2D554FF4">
      <w:pPr>
        <w:rPr>
          <w:rFonts w:ascii="Arial" w:hAnsi="Arial" w:cs="Arial"/>
          <w:b w:val="1"/>
          <w:bCs w:val="1"/>
          <w:sz w:val="28"/>
          <w:szCs w:val="28"/>
        </w:rPr>
      </w:pPr>
      <w:r w:rsidRPr="3931ED8F" w:rsidR="000E46A8">
        <w:rPr>
          <w:rFonts w:ascii="Arial" w:hAnsi="Arial" w:cs="Arial"/>
          <w:b w:val="1"/>
          <w:bCs w:val="1"/>
          <w:sz w:val="28"/>
          <w:szCs w:val="28"/>
        </w:rPr>
        <w:t>B. Aktiviteten</w:t>
      </w:r>
    </w:p>
    <w:p xmlns:wp14="http://schemas.microsoft.com/office/word/2010/wordml" w:rsidR="000E46A8" w:rsidP="000E46A8" w:rsidRDefault="000E46A8" w14:paraId="049F31CB" wp14:textId="77777777">
      <w:pPr>
        <w:rPr>
          <w:rFonts w:ascii="Arial" w:hAnsi="Arial" w:cs="Arial"/>
          <w:i/>
          <w:sz w:val="20"/>
        </w:rPr>
      </w:pPr>
    </w:p>
    <w:p xmlns:wp14="http://schemas.microsoft.com/office/word/2010/wordml" w:rsidR="000E46A8" w:rsidP="000E46A8" w:rsidRDefault="000E46A8" w14:paraId="7581C12D" wp14:textId="77777777">
      <w:pPr>
        <w:pStyle w:val="Listeafsnit"/>
        <w:numPr>
          <w:ilvl w:val="0"/>
          <w:numId w:val="1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AKTIVITETEN. Giv en kort beskrivelse af, det I søger om støtte til</w:t>
      </w:r>
    </w:p>
    <w:p xmlns:wp14="http://schemas.microsoft.com/office/word/2010/wordml" w:rsidRPr="007E60CC" w:rsidR="000E46A8" w:rsidP="000E46A8" w:rsidRDefault="000E46A8" w14:paraId="135C51E8" wp14:textId="77777777">
      <w:pPr>
        <w:pStyle w:val="Listeafsnit"/>
        <w:numPr>
          <w:ilvl w:val="1"/>
          <w:numId w:val="6"/>
        </w:numPr>
        <w:ind w:left="567" w:hanging="567"/>
        <w:rPr>
          <w:rFonts w:ascii="Arial" w:hAnsi="Arial" w:cs="Arial"/>
          <w:b/>
          <w:sz w:val="20"/>
        </w:rPr>
      </w:pPr>
      <w:r w:rsidRPr="007E60CC">
        <w:rPr>
          <w:rFonts w:ascii="Arial" w:hAnsi="Arial" w:cs="Arial"/>
          <w:i/>
          <w:sz w:val="20"/>
        </w:rPr>
        <w:t>Hvad er formålet med aktiviteten?</w:t>
      </w:r>
    </w:p>
    <w:p xmlns:wp14="http://schemas.microsoft.com/office/word/2010/wordml" w:rsidRPr="007E60CC" w:rsidR="000E46A8" w:rsidP="000E46A8" w:rsidRDefault="000E46A8" w14:paraId="68CAA313" wp14:textId="77777777">
      <w:pPr>
        <w:pStyle w:val="Listeafsnit"/>
        <w:numPr>
          <w:ilvl w:val="1"/>
          <w:numId w:val="6"/>
        </w:numPr>
        <w:ind w:left="567" w:hanging="567"/>
        <w:rPr>
          <w:rFonts w:ascii="Arial" w:hAnsi="Arial" w:cs="Arial"/>
          <w:b/>
          <w:sz w:val="20"/>
        </w:rPr>
      </w:pPr>
      <w:r w:rsidRPr="007E60CC">
        <w:rPr>
          <w:rFonts w:ascii="Arial" w:hAnsi="Arial" w:cs="Arial"/>
          <w:i/>
          <w:sz w:val="20"/>
        </w:rPr>
        <w:t>Hvorfor er det vigtigt? Og hvorfor skal den realiseres nu?</w:t>
      </w:r>
    </w:p>
    <w:p xmlns:wp14="http://schemas.microsoft.com/office/word/2010/wordml" w:rsidRPr="007C7F47" w:rsidR="000E46A8" w:rsidP="000E46A8" w:rsidRDefault="000E46A8" w14:paraId="6A2F0046" wp14:textId="77777777">
      <w:pPr>
        <w:pStyle w:val="Listeafsnit"/>
        <w:numPr>
          <w:ilvl w:val="1"/>
          <w:numId w:val="6"/>
        </w:numPr>
        <w:ind w:left="567" w:hanging="567"/>
        <w:rPr>
          <w:rFonts w:ascii="Arial" w:hAnsi="Arial" w:cs="Arial"/>
          <w:b/>
          <w:sz w:val="20"/>
        </w:rPr>
      </w:pPr>
      <w:r w:rsidRPr="007C7F47">
        <w:rPr>
          <w:rFonts w:ascii="Arial" w:hAnsi="Arial" w:cs="Arial"/>
          <w:i/>
          <w:sz w:val="20"/>
        </w:rPr>
        <w:t xml:space="preserve">Hvad består aktiviteten af? </w:t>
      </w:r>
    </w:p>
    <w:p xmlns:wp14="http://schemas.microsoft.com/office/word/2010/wordml" w:rsidRPr="007C7F47" w:rsidR="000E46A8" w:rsidP="000E46A8" w:rsidRDefault="000E46A8" w14:paraId="62EF35F6" wp14:textId="77777777">
      <w:pPr>
        <w:pStyle w:val="Listeafsnit"/>
        <w:numPr>
          <w:ilvl w:val="1"/>
          <w:numId w:val="6"/>
        </w:numPr>
        <w:ind w:left="567" w:hanging="567"/>
        <w:rPr>
          <w:rFonts w:ascii="Arial" w:hAnsi="Arial" w:cs="Arial"/>
          <w:i/>
          <w:sz w:val="20"/>
        </w:rPr>
      </w:pPr>
      <w:r w:rsidRPr="007C7F47">
        <w:rPr>
          <w:rFonts w:ascii="Arial" w:hAnsi="Arial" w:cs="Arial"/>
          <w:i/>
          <w:sz w:val="20"/>
        </w:rPr>
        <w:t>Hvis oplysningsaktiviteten ikke skal foregå på dansk skal det beskrives hvorfor, og hvordan I vil nå målgruppen for aktiviteten.</w:t>
      </w:r>
    </w:p>
    <w:p xmlns:wp14="http://schemas.microsoft.com/office/word/2010/wordml" w:rsidRPr="007E60CC" w:rsidR="000E46A8" w:rsidP="000E46A8" w:rsidRDefault="000E46A8" w14:paraId="14A2E391" wp14:textId="77777777">
      <w:pPr>
        <w:pStyle w:val="Listeafsnit"/>
        <w:numPr>
          <w:ilvl w:val="1"/>
          <w:numId w:val="6"/>
        </w:numPr>
        <w:ind w:left="567" w:hanging="567"/>
        <w:rPr>
          <w:rFonts w:ascii="Arial" w:hAnsi="Arial" w:cs="Arial"/>
          <w:b/>
          <w:sz w:val="20"/>
        </w:rPr>
      </w:pPr>
      <w:r w:rsidRPr="007E60CC">
        <w:rPr>
          <w:rFonts w:ascii="Arial" w:hAnsi="Arial" w:cs="Arial"/>
          <w:i/>
          <w:sz w:val="20"/>
        </w:rPr>
        <w:t>Hvordan hænger aktiviteten sammen med foreningens øvrige arbejde</w:t>
      </w:r>
      <w:r>
        <w:rPr>
          <w:rFonts w:ascii="Arial" w:hAnsi="Arial" w:cs="Arial"/>
          <w:i/>
          <w:sz w:val="20"/>
        </w:rPr>
        <w:t xml:space="preserve"> og brug af pro-midler</w:t>
      </w:r>
      <w:r w:rsidRPr="007E60CC">
        <w:rPr>
          <w:rFonts w:ascii="Arial" w:hAnsi="Arial" w:cs="Arial"/>
          <w:i/>
          <w:sz w:val="20"/>
        </w:rPr>
        <w:t>?</w:t>
      </w:r>
    </w:p>
    <w:p xmlns:wp14="http://schemas.microsoft.com/office/word/2010/wordml" w:rsidRPr="009458F9" w:rsidR="000E46A8" w:rsidP="000E46A8" w:rsidRDefault="000E46A8" w14:paraId="31C419FF" wp14:textId="77777777">
      <w:pPr>
        <w:pStyle w:val="Listeafsnit"/>
        <w:numPr>
          <w:ilvl w:val="1"/>
          <w:numId w:val="6"/>
        </w:numPr>
        <w:ind w:left="567" w:hanging="567"/>
        <w:rPr>
          <w:rFonts w:ascii="Arial" w:hAnsi="Arial" w:cs="Arial"/>
          <w:b/>
          <w:sz w:val="20"/>
        </w:rPr>
      </w:pPr>
      <w:r w:rsidRPr="00C64741">
        <w:rPr>
          <w:rFonts w:ascii="Arial" w:hAnsi="Arial" w:cs="Arial"/>
          <w:i/>
          <w:sz w:val="20"/>
        </w:rPr>
        <w:t>Hvordan inddrager I erfaringer fra eventuelle tidligere oplysningsaktiviteter?</w:t>
      </w:r>
    </w:p>
    <w:p xmlns:wp14="http://schemas.microsoft.com/office/word/2010/wordml" w:rsidRPr="008C11F5" w:rsidR="000E46A8" w:rsidP="3931ED8F" w:rsidRDefault="000E46A8" w14:paraId="53128261" wp14:textId="2EF837B5">
      <w:pPr>
        <w:pStyle w:val="Listeafsnit"/>
        <w:numPr>
          <w:ilvl w:val="1"/>
          <w:numId w:val="6"/>
        </w:numPr>
        <w:ind w:left="567" w:hanging="567"/>
        <w:rPr>
          <w:rFonts w:ascii="Arial" w:hAnsi="Arial" w:cs="Arial"/>
          <w:b w:val="1"/>
          <w:bCs w:val="1"/>
          <w:sz w:val="20"/>
          <w:szCs w:val="20"/>
        </w:rPr>
      </w:pPr>
      <w:r w:rsidRPr="3931ED8F" w:rsidR="000E46A8">
        <w:rPr>
          <w:rFonts w:ascii="Arial" w:hAnsi="Arial" w:cs="Arial"/>
          <w:i w:val="1"/>
          <w:iCs w:val="1"/>
          <w:sz w:val="20"/>
          <w:szCs w:val="20"/>
        </w:rPr>
        <w:t>Er der tale om en oplysningsaktivitet, der før har været gennemført af foreningen? Hvis ja, hvad har man lært i foreningen og hvad påtænker man at gøre anderledes i forhold til sidst?</w:t>
      </w:r>
    </w:p>
    <w:tbl>
      <w:tblPr>
        <w:tblStyle w:val="Tabel-Gitter"/>
        <w:tblW w:w="0" w:type="auto"/>
        <w:tblLook w:val="00A0" w:firstRow="1" w:lastRow="0" w:firstColumn="1" w:lastColumn="0" w:noHBand="0" w:noVBand="0"/>
      </w:tblPr>
      <w:tblGrid>
        <w:gridCol w:w="9778"/>
      </w:tblGrid>
      <w:tr xmlns:wp14="http://schemas.microsoft.com/office/word/2010/wordml" w:rsidRPr="008C11F5" w:rsidR="000E46A8" w:rsidTr="3931ED8F" w14:paraId="68A8F974" wp14:textId="77777777">
        <w:tc>
          <w:tcPr>
            <w:tcW w:w="9778" w:type="dxa"/>
            <w:tcMar/>
          </w:tcPr>
          <w:p w:rsidR="13FE48A9" w:rsidP="3931ED8F" w:rsidRDefault="13FE48A9" w14:paraId="49B64924" w14:textId="40859664">
            <w:pPr>
              <w:pStyle w:val="Listeafsnit"/>
              <w:numPr>
                <w:ilvl w:val="1"/>
                <w:numId w:val="9"/>
              </w:numPr>
              <w:ind/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931ED8F" w:rsidR="00A97F03">
              <w:rPr>
                <w:rFonts w:ascii="Arial" w:hAnsi="Arial" w:eastAsia="Calibri" w:cs="Arial"/>
                <w:i w:val="0"/>
                <w:iCs w:val="0"/>
                <w:color w:val="auto"/>
                <w:sz w:val="20"/>
                <w:szCs w:val="20"/>
              </w:rPr>
              <w:t>Formålet er at</w:t>
            </w:r>
            <w:r w:rsidRPr="3931ED8F" w:rsidR="009B0F10">
              <w:rPr>
                <w:rFonts w:ascii="Arial" w:hAnsi="Arial" w:eastAsia="Calibri" w:cs="Arial"/>
                <w:i w:val="0"/>
                <w:iCs w:val="0"/>
                <w:color w:val="auto"/>
                <w:sz w:val="20"/>
                <w:szCs w:val="20"/>
              </w:rPr>
              <w:t xml:space="preserve"> give</w:t>
            </w:r>
            <w:r w:rsidRPr="3931ED8F" w:rsidR="555AC041">
              <w:rPr>
                <w:rFonts w:ascii="Arial" w:hAnsi="Arial" w:eastAsia="Calibri" w:cs="Arial"/>
                <w:i w:val="0"/>
                <w:iCs w:val="0"/>
                <w:color w:val="auto"/>
                <w:sz w:val="20"/>
                <w:szCs w:val="20"/>
              </w:rPr>
              <w:t xml:space="preserve"> </w:t>
            </w:r>
            <w:r w:rsidRPr="3931ED8F" w:rsidR="2B7075A7">
              <w:rPr>
                <w:rFonts w:ascii="Arial" w:hAnsi="Arial" w:eastAsia="Calibri" w:cs="Arial"/>
                <w:i w:val="0"/>
                <w:iCs w:val="0"/>
                <w:color w:val="auto"/>
                <w:sz w:val="20"/>
                <w:szCs w:val="20"/>
              </w:rPr>
              <w:t xml:space="preserve">danskerne </w:t>
            </w:r>
            <w:r w:rsidRPr="3931ED8F" w:rsidR="009B0F10">
              <w:rPr>
                <w:rFonts w:ascii="Arial" w:hAnsi="Arial" w:eastAsia="Calibri" w:cs="Arial"/>
                <w:i w:val="0"/>
                <w:iCs w:val="0"/>
                <w:color w:val="auto"/>
                <w:sz w:val="20"/>
                <w:szCs w:val="20"/>
              </w:rPr>
              <w:t xml:space="preserve">et indblik i </w:t>
            </w:r>
            <w:r w:rsidRPr="3931ED8F" w:rsidR="009B0F10">
              <w:rPr>
                <w:rFonts w:ascii="Arial" w:hAnsi="Arial" w:eastAsia="Calibri" w:cs="Arial"/>
                <w:i w:val="0"/>
                <w:iCs w:val="0"/>
                <w:color w:val="auto"/>
                <w:sz w:val="20"/>
                <w:szCs w:val="20"/>
              </w:rPr>
              <w:t xml:space="preserve">en indisk hverdag i børnehøjde kontra </w:t>
            </w:r>
            <w:r w:rsidRPr="3931ED8F" w:rsidR="4A8CCABB">
              <w:rPr>
                <w:rFonts w:ascii="Arial" w:hAnsi="Arial" w:eastAsia="Calibri" w:cs="Arial"/>
                <w:i w:val="0"/>
                <w:iCs w:val="0"/>
                <w:color w:val="auto"/>
                <w:sz w:val="20"/>
                <w:szCs w:val="20"/>
              </w:rPr>
              <w:t>en dansk hverdag</w:t>
            </w:r>
            <w:r w:rsidRPr="3931ED8F" w:rsidR="33C15288">
              <w:rPr>
                <w:rFonts w:ascii="Arial" w:hAnsi="Arial" w:eastAsia="Calibri" w:cs="Arial"/>
                <w:i w:val="0"/>
                <w:iCs w:val="0"/>
                <w:color w:val="auto"/>
                <w:sz w:val="20"/>
                <w:szCs w:val="20"/>
              </w:rPr>
              <w:t>.</w:t>
            </w:r>
            <w:r w:rsidRPr="3931ED8F" w:rsidR="38A823FA">
              <w:rPr>
                <w:rFonts w:ascii="Arial" w:hAnsi="Arial" w:eastAsia="Calibri" w:cs="Arial"/>
                <w:i w:val="0"/>
                <w:iCs w:val="0"/>
                <w:color w:val="auto"/>
                <w:sz w:val="20"/>
                <w:szCs w:val="20"/>
              </w:rPr>
              <w:t xml:space="preserve"> Med det </w:t>
            </w:r>
            <w:r w:rsidRPr="3931ED8F" w:rsidR="4C848E3B">
              <w:rPr>
                <w:rFonts w:ascii="Arial" w:hAnsi="Arial" w:eastAsia="Calibri" w:cs="Arial"/>
                <w:i w:val="0"/>
                <w:iCs w:val="0"/>
                <w:color w:val="auto"/>
                <w:sz w:val="20"/>
                <w:szCs w:val="20"/>
              </w:rPr>
              <w:t>ønsker</w:t>
            </w:r>
            <w:r w:rsidRPr="3931ED8F" w:rsidR="38A823FA">
              <w:rPr>
                <w:rFonts w:ascii="Arial" w:hAnsi="Arial" w:eastAsia="Calibri" w:cs="Arial"/>
                <w:i w:val="0"/>
                <w:iCs w:val="0"/>
                <w:color w:val="auto"/>
                <w:sz w:val="20"/>
                <w:szCs w:val="20"/>
              </w:rPr>
              <w:t xml:space="preserve"> vi at </w:t>
            </w:r>
            <w:r w:rsidRPr="3931ED8F" w:rsidR="1AC8390C">
              <w:rPr>
                <w:rFonts w:ascii="Arial" w:hAnsi="Arial" w:eastAsia="Calibri" w:cs="Arial"/>
                <w:i w:val="0"/>
                <w:iCs w:val="0"/>
                <w:color w:val="auto"/>
                <w:sz w:val="20"/>
                <w:szCs w:val="20"/>
              </w:rPr>
              <w:t xml:space="preserve">gøre opmærksom på uligheder i vores levevilkår og dermed </w:t>
            </w:r>
            <w:r w:rsidRPr="3931ED8F" w:rsidR="2F3CE824">
              <w:rPr>
                <w:rFonts w:ascii="Arial" w:hAnsi="Arial" w:eastAsia="Calibri" w:cs="Arial"/>
                <w:i w:val="0"/>
                <w:iCs w:val="0"/>
                <w:color w:val="auto"/>
                <w:sz w:val="20"/>
                <w:szCs w:val="20"/>
              </w:rPr>
              <w:t>informere og engagere deltagerne til at udfordre strukturel ulighed og uretfærdighed</w:t>
            </w:r>
            <w:r w:rsidRPr="3931ED8F" w:rsidR="09349CFE">
              <w:rPr>
                <w:rFonts w:ascii="Arial" w:hAnsi="Arial" w:eastAsia="Calibri" w:cs="Arial"/>
                <w:i w:val="0"/>
                <w:iCs w:val="0"/>
                <w:color w:val="auto"/>
                <w:sz w:val="20"/>
                <w:szCs w:val="20"/>
              </w:rPr>
              <w:t>.</w:t>
            </w:r>
            <w:r w:rsidRPr="3931ED8F" w:rsidR="2F3CE824">
              <w:rPr>
                <w:rFonts w:ascii="Arial" w:hAnsi="Arial" w:eastAsia="Calibri" w:cs="Arial"/>
                <w:i w:val="0"/>
                <w:iCs w:val="0"/>
                <w:color w:val="auto"/>
                <w:sz w:val="20"/>
                <w:szCs w:val="20"/>
              </w:rPr>
              <w:t xml:space="preserve"> </w:t>
            </w:r>
            <w:r w:rsidRPr="3931ED8F" w:rsidR="0D546527">
              <w:rPr>
                <w:rFonts w:ascii="Arial" w:hAnsi="Arial" w:eastAsia="Calibri" w:cs="Arial"/>
                <w:i w:val="0"/>
                <w:iCs w:val="0"/>
                <w:color w:val="auto"/>
                <w:sz w:val="20"/>
                <w:szCs w:val="20"/>
              </w:rPr>
              <w:t>M</w:t>
            </w:r>
            <w:r w:rsidRPr="3931ED8F" w:rsidR="2F3CE824">
              <w:rPr>
                <w:rFonts w:ascii="Arial" w:hAnsi="Arial" w:eastAsia="Calibri" w:cs="Arial"/>
                <w:i w:val="0"/>
                <w:iCs w:val="0"/>
                <w:color w:val="auto"/>
                <w:sz w:val="20"/>
                <w:szCs w:val="20"/>
              </w:rPr>
              <w:t xml:space="preserve">en </w:t>
            </w:r>
            <w:r w:rsidRPr="3931ED8F" w:rsidR="54D8F768">
              <w:rPr>
                <w:rFonts w:ascii="Arial" w:hAnsi="Arial" w:eastAsia="Calibri" w:cs="Arial"/>
                <w:i w:val="0"/>
                <w:iCs w:val="0"/>
                <w:color w:val="auto"/>
                <w:sz w:val="20"/>
                <w:szCs w:val="20"/>
              </w:rPr>
              <w:t xml:space="preserve">vi vil </w:t>
            </w:r>
            <w:r w:rsidRPr="3931ED8F" w:rsidR="2F3CE824">
              <w:rPr>
                <w:rFonts w:ascii="Arial" w:hAnsi="Arial" w:eastAsia="Calibri" w:cs="Arial"/>
                <w:i w:val="0"/>
                <w:iCs w:val="0"/>
                <w:color w:val="auto"/>
                <w:sz w:val="20"/>
                <w:szCs w:val="20"/>
              </w:rPr>
              <w:t>også gøre opmærksom på</w:t>
            </w:r>
            <w:r w:rsidRPr="3931ED8F" w:rsidR="49DE772E">
              <w:rPr>
                <w:rFonts w:ascii="Arial" w:hAnsi="Arial" w:eastAsia="Calibri" w:cs="Arial"/>
                <w:i w:val="0"/>
                <w:iCs w:val="0"/>
                <w:color w:val="auto"/>
                <w:sz w:val="20"/>
                <w:szCs w:val="20"/>
              </w:rPr>
              <w:t xml:space="preserve"> de mange ligheder</w:t>
            </w:r>
            <w:r w:rsidRPr="3931ED8F" w:rsidR="41C4CAF1">
              <w:rPr>
                <w:rFonts w:ascii="Arial" w:hAnsi="Arial" w:eastAsia="Calibri" w:cs="Arial"/>
                <w:i w:val="0"/>
                <w:iCs w:val="0"/>
                <w:color w:val="auto"/>
                <w:sz w:val="20"/>
                <w:szCs w:val="20"/>
              </w:rPr>
              <w:t>: vi vil illustrere et dansk og indiske børneliv med alt hvad det indebærer af skolegang, leg med venner, pligter i hjemmet, aftensmad</w:t>
            </w:r>
            <w:r w:rsidRPr="3931ED8F" w:rsidR="29381A25">
              <w:rPr>
                <w:rFonts w:ascii="Arial" w:hAnsi="Arial" w:eastAsia="Calibri" w:cs="Arial"/>
                <w:i w:val="0"/>
                <w:iCs w:val="0"/>
                <w:color w:val="auto"/>
                <w:sz w:val="20"/>
                <w:szCs w:val="20"/>
              </w:rPr>
              <w:t xml:space="preserve">, lektier og sovetid. Dermed ønsker vi at </w:t>
            </w:r>
            <w:r w:rsidRPr="3931ED8F" w:rsidR="0D235969">
              <w:rPr>
                <w:rFonts w:ascii="Arial" w:hAnsi="Arial" w:eastAsia="Calibri" w:cs="Arial"/>
                <w:i w:val="0"/>
                <w:iCs w:val="0"/>
                <w:color w:val="auto"/>
                <w:sz w:val="20"/>
                <w:szCs w:val="20"/>
              </w:rPr>
              <w:t>bringe de to lande tættere på hinanden</w:t>
            </w:r>
            <w:r w:rsidRPr="3931ED8F" w:rsidR="16224DAA">
              <w:rPr>
                <w:rFonts w:ascii="Arial" w:hAnsi="Arial" w:eastAsia="Calibri" w:cs="Arial"/>
                <w:i w:val="0"/>
                <w:iCs w:val="0"/>
                <w:color w:val="auto"/>
                <w:sz w:val="20"/>
                <w:szCs w:val="20"/>
              </w:rPr>
              <w:t>, nuancere fortællingen om udviklingslandene,</w:t>
            </w:r>
            <w:r w:rsidRPr="3931ED8F" w:rsidR="0D235969">
              <w:rPr>
                <w:rFonts w:ascii="Arial" w:hAnsi="Arial" w:eastAsia="Calibri" w:cs="Arial"/>
                <w:i w:val="0"/>
                <w:iCs w:val="0"/>
                <w:color w:val="auto"/>
                <w:sz w:val="20"/>
                <w:szCs w:val="20"/>
              </w:rPr>
              <w:t xml:space="preserve"> og </w:t>
            </w:r>
            <w:r w:rsidRPr="3931ED8F" w:rsidR="29381A25">
              <w:rPr>
                <w:rFonts w:ascii="Arial" w:hAnsi="Arial" w:eastAsia="Calibri" w:cs="Arial"/>
                <w:i w:val="0"/>
                <w:iCs w:val="0"/>
                <w:color w:val="auto"/>
                <w:sz w:val="20"/>
                <w:szCs w:val="20"/>
              </w:rPr>
              <w:t xml:space="preserve">vække en </w:t>
            </w:r>
            <w:r w:rsidRPr="3931ED8F" w:rsidR="49DE772E">
              <w:rPr>
                <w:rFonts w:ascii="Arial" w:hAnsi="Arial" w:eastAsia="Calibri" w:cs="Arial"/>
                <w:i w:val="0"/>
                <w:iCs w:val="0"/>
                <w:color w:val="auto"/>
                <w:sz w:val="20"/>
                <w:szCs w:val="20"/>
              </w:rPr>
              <w:t>følelse af global solidaritet i deltagerne</w:t>
            </w:r>
            <w:r w:rsidRPr="3931ED8F" w:rsidR="03CCCED0">
              <w:rPr>
                <w:rFonts w:ascii="Arial" w:hAnsi="Arial" w:eastAsia="Calibri" w:cs="Arial"/>
                <w:i w:val="0"/>
                <w:iCs w:val="0"/>
                <w:color w:val="auto"/>
                <w:sz w:val="20"/>
                <w:szCs w:val="20"/>
              </w:rPr>
              <w:t xml:space="preserve">. </w:t>
            </w:r>
          </w:p>
          <w:p w:rsidR="13FE48A9" w:rsidP="3931ED8F" w:rsidRDefault="13FE48A9" w14:paraId="29FBA0FE" w14:textId="207F0614">
            <w:pPr>
              <w:pStyle w:val="Normal"/>
              <w:ind w:left="0"/>
              <w:rPr>
                <w:rFonts w:ascii="Arial" w:hAnsi="Arial" w:eastAsia="Calibri" w:cs="Arial"/>
                <w:i w:val="0"/>
                <w:iCs w:val="0"/>
                <w:color w:val="auto" w:themeColor="text2" w:themeTint="FF" w:themeShade="FF"/>
                <w:sz w:val="20"/>
                <w:szCs w:val="20"/>
              </w:rPr>
            </w:pPr>
          </w:p>
          <w:p w:rsidR="00A97F03" w:rsidP="3931ED8F" w:rsidRDefault="00A97F03" w14:paraId="29C302D5" w14:textId="2D1B8AF4">
            <w:pPr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  <w:r w:rsidRPr="3931ED8F" w:rsidR="00A97F03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 xml:space="preserve">1.2. </w:t>
            </w:r>
            <w:r w:rsidRPr="3931ED8F" w:rsidR="29BB05CE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 xml:space="preserve">For at </w:t>
            </w:r>
            <w:r w:rsidRPr="3931ED8F" w:rsidR="4F198809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>nå</w:t>
            </w:r>
            <w:r w:rsidRPr="3931ED8F" w:rsidR="29BB05CE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 xml:space="preserve"> verdensmålene er det helt centralt at mennesker opfatter sig selv som verdensborgere og med</w:t>
            </w:r>
            <w:r w:rsidRPr="3931ED8F" w:rsidR="4B2AF850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>an</w:t>
            </w:r>
            <w:r w:rsidRPr="3931ED8F" w:rsidR="29BB05CE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 xml:space="preserve">svarlige for den globale udvikling. </w:t>
            </w:r>
            <w:r w:rsidRPr="3931ED8F" w:rsidR="1C356FA2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 xml:space="preserve">Det vil Aktion Børnehjælp bidrage til gennem oplysning om globale temaer med udgangspunkt i eksempler fra Indien. </w:t>
            </w:r>
            <w:r w:rsidRPr="3931ED8F" w:rsidR="0CF63838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>V</w:t>
            </w:r>
            <w:r w:rsidRPr="3931ED8F" w:rsidR="7970B6AE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 xml:space="preserve">ed at give den </w:t>
            </w:r>
            <w:r w:rsidRPr="3931ED8F" w:rsidR="0CF63838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 xml:space="preserve">almene dansker indblik i, hvordan levevilkårene er i Indien, </w:t>
            </w:r>
            <w:r w:rsidRPr="3931ED8F" w:rsidR="5DE1E99B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>tydeliggør vi</w:t>
            </w:r>
            <w:r w:rsidRPr="3931ED8F" w:rsidR="0CF63838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 xml:space="preserve"> både de forskellig</w:t>
            </w:r>
            <w:r w:rsidRPr="3931ED8F" w:rsidR="6298E98D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>heder</w:t>
            </w:r>
            <w:r w:rsidRPr="3931ED8F" w:rsidR="0CF63838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 xml:space="preserve"> og ligheder der er m</w:t>
            </w:r>
            <w:r w:rsidRPr="3931ED8F" w:rsidR="6C9DCC3D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>ellem et indisk og dansk børneliv</w:t>
            </w:r>
            <w:r w:rsidRPr="3931ED8F" w:rsidR="1605C599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 xml:space="preserve">. </w:t>
            </w:r>
            <w:r w:rsidRPr="3931ED8F" w:rsidR="1E58E1A0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>Vi oplever, at mange danskere forbinder Indien med danske virksomheders outsourcing,</w:t>
            </w:r>
            <w:r w:rsidRPr="3931ED8F" w:rsidR="679B23FF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 xml:space="preserve"> </w:t>
            </w:r>
            <w:r w:rsidRPr="3931ED8F" w:rsidR="1E58E1A0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 xml:space="preserve">verdensomspændende </w:t>
            </w:r>
            <w:proofErr w:type="spellStart"/>
            <w:r w:rsidRPr="3931ED8F" w:rsidR="1E58E1A0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>call-centre</w:t>
            </w:r>
            <w:proofErr w:type="spellEnd"/>
            <w:r w:rsidRPr="3931ED8F" w:rsidR="1E58E1A0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 xml:space="preserve"> og en (tidligere) rekordhøj årlig stigning i BNP</w:t>
            </w:r>
            <w:r w:rsidRPr="3931ED8F" w:rsidR="433324FF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 xml:space="preserve">. </w:t>
            </w:r>
            <w:r w:rsidRPr="3931ED8F" w:rsidR="54968E2C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>De bliver overraskede over,</w:t>
            </w:r>
            <w:r w:rsidRPr="3931ED8F" w:rsidR="1E58E1A0"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 xml:space="preserve"> </w:t>
            </w:r>
            <w:r w:rsidRPr="3931ED8F" w:rsidR="1E58E1A0"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 xml:space="preserve">at mere end en femtedel </w:t>
            </w:r>
            <w:r w:rsidRPr="3931ED8F" w:rsidR="52E7EDF3"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 xml:space="preserve">i Indien </w:t>
            </w:r>
            <w:r w:rsidRPr="3931ED8F" w:rsidR="1E58E1A0"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>lever under fattigdomsgrænsen, afhængig</w:t>
            </w:r>
            <w:r w:rsidRPr="3931ED8F" w:rsidR="675C7984"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>e</w:t>
            </w:r>
            <w:r w:rsidRPr="3931ED8F" w:rsidR="1E58E1A0"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 xml:space="preserve"> af en dagløn for at få mad på bordet. Den side af Indien mener vi er vigtig at gøre opmærksom på også eksisterer.</w:t>
            </w:r>
            <w:r w:rsidRPr="3931ED8F" w:rsidR="6A42917B"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 xml:space="preserve"> </w:t>
            </w:r>
          </w:p>
          <w:p w:rsidR="128818E2" w:rsidP="3931ED8F" w:rsidRDefault="128818E2" w14:paraId="29F870A6" w14:textId="12DF032A">
            <w:pPr>
              <w:pStyle w:val="Normal"/>
              <w:rPr>
                <w:rFonts w:ascii="Arial" w:hAnsi="Arial" w:cs="Arial"/>
                <w:i w:val="0"/>
                <w:iCs w:val="0"/>
                <w:color w:val="auto" w:themeColor="text2" w:themeTint="FF" w:themeShade="FF"/>
                <w:sz w:val="20"/>
                <w:szCs w:val="20"/>
              </w:rPr>
            </w:pPr>
            <w:r w:rsidRPr="3931ED8F" w:rsidR="128818E2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>Pr</w:t>
            </w:r>
            <w:r w:rsidRPr="3931ED8F" w:rsidR="128818E2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>ojektet er særligt aktuelt i en COVID-19 tid, hvor vi er begrænset i at rejse udenfor</w:t>
            </w:r>
            <w:r w:rsidRPr="3931ED8F" w:rsidR="128818E2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 xml:space="preserve"> landegrænser</w:t>
            </w:r>
            <w:r w:rsidRPr="3931ED8F" w:rsidR="74A22ED4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>ne</w:t>
            </w:r>
            <w:r w:rsidRPr="3931ED8F" w:rsidR="128818E2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>, men hvor omstændi</w:t>
            </w:r>
            <w:r w:rsidRPr="3931ED8F" w:rsidR="5A042F94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 xml:space="preserve">ghederne i særlig grad kalder på global solidaritet og samarbejde. </w:t>
            </w:r>
            <w:r w:rsidRPr="3931ED8F" w:rsidR="480777BD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 xml:space="preserve">Vi giver </w:t>
            </w:r>
            <w:r w:rsidRPr="3931ED8F" w:rsidR="5853DE5C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>projekt</w:t>
            </w:r>
            <w:r w:rsidRPr="3931ED8F" w:rsidR="31D9F2C7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>del</w:t>
            </w:r>
            <w:r w:rsidRPr="3931ED8F" w:rsidR="31D9F2C7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>t</w:t>
            </w:r>
            <w:r w:rsidRPr="3931ED8F" w:rsidR="31D9F2C7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>a</w:t>
            </w:r>
            <w:r w:rsidRPr="3931ED8F" w:rsidR="31D9F2C7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>gerne</w:t>
            </w:r>
            <w:r w:rsidRPr="3931ED8F" w:rsidR="480777BD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 xml:space="preserve"> </w:t>
            </w:r>
            <w:r w:rsidRPr="3931ED8F" w:rsidR="480777BD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 xml:space="preserve">en mulighed for at føle sig tættere på et andet land og en anden kultur i en </w:t>
            </w:r>
            <w:r w:rsidRPr="3931ED8F" w:rsidR="24CDC279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>krise</w:t>
            </w:r>
            <w:r w:rsidRPr="3931ED8F" w:rsidR="480777BD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 xml:space="preserve">tid, </w:t>
            </w:r>
            <w:r w:rsidRPr="3931ED8F" w:rsidR="480777BD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 xml:space="preserve">hvor </w:t>
            </w:r>
            <w:r w:rsidRPr="3931ED8F" w:rsidR="3E7CE4D0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>rejse</w:t>
            </w:r>
            <w:r w:rsidRPr="3931ED8F" w:rsidR="750C7A82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 xml:space="preserve">r </w:t>
            </w:r>
            <w:r w:rsidRPr="3931ED8F" w:rsidR="3E7CE4D0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>bliver aflyst på stribe</w:t>
            </w:r>
            <w:r w:rsidRPr="3931ED8F" w:rsidR="0116EC80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>,</w:t>
            </w:r>
            <w:r w:rsidRPr="3931ED8F" w:rsidR="37E1C4C8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 xml:space="preserve"> og hvor </w:t>
            </w:r>
            <w:r w:rsidRPr="3931ED8F" w:rsidR="37E1C4C8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>vi har tendens til at</w:t>
            </w:r>
            <w:r w:rsidRPr="3931ED8F" w:rsidR="7C040CD5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 xml:space="preserve"> </w:t>
            </w:r>
            <w:r w:rsidRPr="3931ED8F" w:rsidR="5C97C9C6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 xml:space="preserve">lægge vægt på det nationale fællesskab og </w:t>
            </w:r>
            <w:r w:rsidRPr="3931ED8F" w:rsidR="37E1C4C8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>fokusere på os selv</w:t>
            </w:r>
            <w:r w:rsidRPr="3931ED8F" w:rsidR="62033353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>.</w:t>
            </w:r>
          </w:p>
          <w:p w:rsidR="6EA8595B" w:rsidP="3931ED8F" w:rsidRDefault="6EA8595B" w14:paraId="277E6835" w14:textId="03D3EAD0">
            <w:pPr>
              <w:pStyle w:val="Normal"/>
              <w:rPr>
                <w:rFonts w:ascii="Arial" w:hAnsi="Arial" w:cs="Arial"/>
                <w:b w:val="1"/>
                <w:bCs w:val="1"/>
                <w:i w:val="0"/>
                <w:iCs w:val="0"/>
                <w:color w:val="auto"/>
                <w:sz w:val="20"/>
                <w:szCs w:val="20"/>
              </w:rPr>
            </w:pPr>
          </w:p>
          <w:p w:rsidR="13FE48A9" w:rsidP="3931ED8F" w:rsidRDefault="13FE48A9" w14:paraId="27640EC0" w14:textId="20E671E5">
            <w:pPr>
              <w:rPr>
                <w:color w:val="auto"/>
              </w:rPr>
            </w:pPr>
            <w:r w:rsidRPr="3931ED8F" w:rsidR="00A97F03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 xml:space="preserve">1.3. Aktiviteten består </w:t>
            </w:r>
            <w:r w:rsidRPr="3931ED8F" w:rsidR="6DD86E2D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 xml:space="preserve">overordnet </w:t>
            </w:r>
            <w:r w:rsidRPr="3931ED8F" w:rsidR="32CE236A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>af</w:t>
            </w:r>
            <w:r w:rsidRPr="3931ED8F" w:rsidR="00A97F03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 xml:space="preserve"> en visuel skildring af en hverdag </w:t>
            </w:r>
            <w:r w:rsidRPr="3931ED8F" w:rsidR="09D7ED80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>på landet</w:t>
            </w:r>
            <w:r w:rsidRPr="3931ED8F" w:rsidR="15732A83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 xml:space="preserve"> i</w:t>
            </w:r>
            <w:r w:rsidRPr="3931ED8F" w:rsidR="09D7ED80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 xml:space="preserve"> </w:t>
            </w:r>
            <w:r w:rsidRPr="3931ED8F" w:rsidR="00A97F03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>Indien kontra Danmark</w:t>
            </w:r>
            <w:r w:rsidRPr="3931ED8F" w:rsidR="1009DAE5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 xml:space="preserve">. </w:t>
            </w:r>
            <w:r w:rsidRPr="3931ED8F" w:rsidR="13BE2766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>Konkret involvere</w:t>
            </w:r>
            <w:r w:rsidRPr="3931ED8F" w:rsidR="03FFC4E2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>r</w:t>
            </w:r>
            <w:r w:rsidRPr="3931ED8F" w:rsidR="13BE2766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 xml:space="preserve"> det 1</w:t>
            </w:r>
            <w:r w:rsidRPr="3931ED8F" w:rsidR="13BE2766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 xml:space="preserve">) </w:t>
            </w:r>
            <w:r w:rsidRPr="3931ED8F" w:rsidR="332E468E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>at filme, redigere og indsamle baggrundsviden til filmklip om børneliv i Indien og Danmark</w:t>
            </w:r>
            <w:r w:rsidRPr="3931ED8F" w:rsidR="13BE2766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 xml:space="preserve"> og</w:t>
            </w:r>
            <w:r w:rsidRPr="3931ED8F" w:rsidR="13BE2766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 xml:space="preserve"> 2) en udstilling på Dokk1.</w:t>
            </w:r>
            <w:r>
              <w:br/>
            </w:r>
            <w:r w:rsidRPr="3931ED8F" w:rsidR="7B688656">
              <w:rPr>
                <w:rFonts w:ascii="Arial" w:hAnsi="Arial" w:cs="Arial"/>
                <w:b w:val="1"/>
                <w:bCs w:val="1"/>
                <w:i w:val="0"/>
                <w:iCs w:val="0"/>
                <w:color w:val="auto"/>
                <w:sz w:val="20"/>
                <w:szCs w:val="20"/>
              </w:rPr>
              <w:t>Film</w:t>
            </w:r>
            <w:r w:rsidRPr="3931ED8F" w:rsidR="5E1258FE">
              <w:rPr>
                <w:rFonts w:ascii="Arial" w:hAnsi="Arial" w:cs="Arial"/>
                <w:b w:val="1"/>
                <w:bCs w:val="1"/>
                <w:i w:val="0"/>
                <w:iCs w:val="0"/>
                <w:color w:val="auto"/>
                <w:sz w:val="20"/>
                <w:szCs w:val="20"/>
              </w:rPr>
              <w:t>klip</w:t>
            </w:r>
            <w:r w:rsidRPr="3931ED8F" w:rsidR="7B688656">
              <w:rPr>
                <w:rFonts w:ascii="Arial" w:hAnsi="Arial" w:cs="Arial"/>
                <w:b w:val="1"/>
                <w:bCs w:val="1"/>
                <w:i w:val="0"/>
                <w:iCs w:val="0"/>
                <w:color w:val="auto"/>
                <w:sz w:val="20"/>
                <w:szCs w:val="20"/>
              </w:rPr>
              <w:t>:</w:t>
            </w:r>
            <w:r w:rsidRPr="3931ED8F" w:rsidR="7B688656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 xml:space="preserve"> </w:t>
            </w:r>
            <w:r w:rsidRPr="3931ED8F" w:rsidR="5DCC710F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 xml:space="preserve">I samarbejde </w:t>
            </w:r>
            <w:r w:rsidRPr="3931ED8F" w:rsidR="5DCC710F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 xml:space="preserve">med </w:t>
            </w:r>
            <w:r w:rsidRPr="3931ED8F" w:rsidR="7B688656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>Aktion</w:t>
            </w:r>
            <w:r w:rsidRPr="3931ED8F" w:rsidR="7B688656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 xml:space="preserve"> Børnehjælps partner, CECOWOR i </w:t>
            </w:r>
            <w:r w:rsidRPr="3931ED8F" w:rsidR="6839F10C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>Sydindien</w:t>
            </w:r>
            <w:r w:rsidRPr="3931ED8F" w:rsidR="7B688656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 xml:space="preserve">, vil vi skabe kontakt til </w:t>
            </w:r>
            <w:r w:rsidRPr="3931ED8F" w:rsidR="742ECAA1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 xml:space="preserve">tre </w:t>
            </w:r>
            <w:r w:rsidRPr="3931ED8F" w:rsidR="7B688656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 xml:space="preserve">indiske </w:t>
            </w:r>
            <w:r w:rsidRPr="3931ED8F" w:rsidR="345C5015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 xml:space="preserve">familier som er </w:t>
            </w:r>
            <w:r w:rsidRPr="3931ED8F" w:rsidR="5CC8E79E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>involveret i</w:t>
            </w:r>
            <w:r w:rsidRPr="3931ED8F" w:rsidR="345C5015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 xml:space="preserve"> </w:t>
            </w:r>
            <w:r w:rsidRPr="3931ED8F" w:rsidR="343F35F4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>vores</w:t>
            </w:r>
            <w:r w:rsidRPr="3931ED8F" w:rsidR="345C5015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 xml:space="preserve"> projekter og som har interesse i at deltage. </w:t>
            </w:r>
            <w:r w:rsidRPr="3931ED8F" w:rsidR="5DD2BE29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>Vi vil tilknytte e</w:t>
            </w:r>
            <w:r w:rsidRPr="3931ED8F" w:rsidR="562F83B2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>n eller flere lokal</w:t>
            </w:r>
            <w:r w:rsidRPr="3931ED8F" w:rsidR="23078CDD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>e</w:t>
            </w:r>
            <w:r w:rsidRPr="3931ED8F" w:rsidR="562F83B2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 xml:space="preserve"> filmfotografer</w:t>
            </w:r>
            <w:r w:rsidRPr="3931ED8F" w:rsidR="4A467A8D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>.</w:t>
            </w:r>
            <w:r w:rsidRPr="3931ED8F" w:rsidR="562F83B2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 xml:space="preserve"> Filmfotografen besøger </w:t>
            </w:r>
            <w:r w:rsidRPr="3931ED8F" w:rsidR="02C1C8E1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 xml:space="preserve">de </w:t>
            </w:r>
            <w:r w:rsidRPr="3931ED8F" w:rsidR="0391B088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>tre</w:t>
            </w:r>
            <w:r w:rsidRPr="3931ED8F" w:rsidR="02C1C8E1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 xml:space="preserve"> familier </w:t>
            </w:r>
            <w:r w:rsidRPr="3931ED8F" w:rsidR="3652DC10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 xml:space="preserve">i </w:t>
            </w:r>
            <w:r w:rsidRPr="3931ED8F" w:rsidR="5560292A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>projektets op</w:t>
            </w:r>
            <w:r w:rsidRPr="3931ED8F" w:rsidR="3652DC10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 xml:space="preserve">start </w:t>
            </w:r>
            <w:r w:rsidRPr="3931ED8F" w:rsidR="02C1C8E1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>og optager en kort introduktionsfilm og tager nogle billeder af familien</w:t>
            </w:r>
            <w:r w:rsidRPr="3931ED8F" w:rsidR="639AA44B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 xml:space="preserve">. </w:t>
            </w:r>
            <w:r w:rsidRPr="3931ED8F" w:rsidR="281722A1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>M</w:t>
            </w:r>
            <w:r w:rsidRPr="3931ED8F" w:rsidR="639AA44B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>ateriale</w:t>
            </w:r>
            <w:r w:rsidRPr="3931ED8F" w:rsidR="3AFBE3D7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>t</w:t>
            </w:r>
            <w:r w:rsidRPr="3931ED8F" w:rsidR="639AA44B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 xml:space="preserve"> </w:t>
            </w:r>
            <w:r w:rsidRPr="3931ED8F" w:rsidR="27362B7C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 xml:space="preserve">samt baggrundsinformation om familierne </w:t>
            </w:r>
            <w:r w:rsidRPr="3931ED8F" w:rsidR="639AA44B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>uploades til en</w:t>
            </w:r>
            <w:r w:rsidRPr="3931ED8F" w:rsidR="69DC5CEB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 xml:space="preserve"> hjemmeside</w:t>
            </w:r>
            <w:r w:rsidRPr="3931ED8F" w:rsidR="16B2332A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 xml:space="preserve">, som vil supplere filmklippene. </w:t>
            </w:r>
            <w:r w:rsidRPr="3931ED8F" w:rsidR="48E17D58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>Hjemmesiden vil løbende blive opdateret med nyt fra familierne i Indien og Danmark.</w:t>
            </w:r>
          </w:p>
          <w:p w:rsidR="13FE48A9" w:rsidP="3931ED8F" w:rsidRDefault="13FE48A9" w14:paraId="54974F41" w14:textId="06192B35">
            <w:pPr>
              <w:rPr>
                <w:rFonts w:ascii="Arial" w:hAnsi="Arial" w:cs="Arial"/>
                <w:i w:val="0"/>
                <w:iCs w:val="0"/>
                <w:color w:val="auto" w:themeColor="text2" w:themeTint="FF" w:themeShade="FF"/>
                <w:sz w:val="20"/>
                <w:szCs w:val="20"/>
              </w:rPr>
            </w:pPr>
            <w:r w:rsidRPr="3931ED8F" w:rsidR="02C1C8E1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 xml:space="preserve">Filmfotografen </w:t>
            </w:r>
            <w:r w:rsidRPr="3931ED8F" w:rsidR="12D5ADDF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 xml:space="preserve">vil være </w:t>
            </w:r>
            <w:r w:rsidRPr="3931ED8F" w:rsidR="02C1C8E1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>ansvarlig</w:t>
            </w:r>
            <w:r w:rsidRPr="3931ED8F" w:rsidR="02C1C8E1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 xml:space="preserve"> for at udlevere </w:t>
            </w:r>
            <w:r w:rsidRPr="3931ED8F" w:rsidR="2B0C0786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>et videokamera til hver familie og sætte dem grundigt ind i, hvordan det fungerer</w:t>
            </w:r>
            <w:r w:rsidRPr="3931ED8F" w:rsidR="5D398477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 xml:space="preserve">. </w:t>
            </w:r>
            <w:r w:rsidRPr="3931ED8F" w:rsidR="64D17F5C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 xml:space="preserve">Familierne </w:t>
            </w:r>
            <w:r w:rsidRPr="3931ED8F" w:rsidR="7EB2C476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 xml:space="preserve">skal </w:t>
            </w:r>
            <w:r w:rsidRPr="3931ED8F" w:rsidR="071BFA39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 xml:space="preserve">selv </w:t>
            </w:r>
            <w:r w:rsidRPr="3931ED8F" w:rsidR="7EB2C476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 xml:space="preserve">filme over </w:t>
            </w:r>
            <w:r w:rsidRPr="3931ED8F" w:rsidR="1149B838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>to</w:t>
            </w:r>
            <w:r w:rsidRPr="3931ED8F" w:rsidR="7EB2C476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 xml:space="preserve"> </w:t>
            </w:r>
            <w:r w:rsidRPr="3931ED8F" w:rsidR="7EB2C476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 xml:space="preserve">måneder og </w:t>
            </w:r>
            <w:r w:rsidRPr="3931ED8F" w:rsidR="64D17F5C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>bliver instruere</w:t>
            </w:r>
            <w:r w:rsidRPr="3931ED8F" w:rsidR="7DD46557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>t</w:t>
            </w:r>
            <w:r w:rsidRPr="3931ED8F" w:rsidR="64D17F5C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 xml:space="preserve"> i at filme</w:t>
            </w:r>
            <w:r w:rsidRPr="3931ED8F" w:rsidR="02CC8984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 xml:space="preserve"> fra </w:t>
            </w:r>
            <w:r w:rsidRPr="3931ED8F" w:rsidR="64D17F5C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 xml:space="preserve">tre aspekter af deres hverdag: familieliv, skoleliv og fritidsliv. Fotografen besøger familierne efter 2 uger </w:t>
            </w:r>
            <w:r w:rsidRPr="3931ED8F" w:rsidR="3582B5C6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>for at tjekke kvalitete</w:t>
            </w:r>
            <w:r w:rsidRPr="3931ED8F" w:rsidR="59878C7E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>n</w:t>
            </w:r>
            <w:r w:rsidRPr="3931ED8F" w:rsidR="3582B5C6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 xml:space="preserve"> at optagelserne. Det giver mulighed for at give familien yderligere træning</w:t>
            </w:r>
            <w:r w:rsidRPr="3931ED8F" w:rsidR="7C723745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 xml:space="preserve"> </w:t>
            </w:r>
            <w:r w:rsidRPr="3931ED8F" w:rsidR="4295F19E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 xml:space="preserve">og </w:t>
            </w:r>
            <w:r w:rsidRPr="3931ED8F" w:rsidR="3582B5C6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>s</w:t>
            </w:r>
            <w:r w:rsidRPr="3931ED8F" w:rsidR="4295F19E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>ikre en høj</w:t>
            </w:r>
            <w:r w:rsidRPr="3931ED8F" w:rsidR="3582B5C6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 xml:space="preserve"> kvalitet. De udleverede videokameraer vil efterfølgende blive doneret til</w:t>
            </w:r>
            <w:r w:rsidRPr="3931ED8F" w:rsidR="3582B5C6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 xml:space="preserve"> </w:t>
            </w:r>
            <w:r w:rsidRPr="3931ED8F" w:rsidR="21E545C0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>CECOWOR, til brug i deres fremtidige arbejde i sam</w:t>
            </w:r>
            <w:r w:rsidRPr="3931ED8F" w:rsidR="158B688E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>arbejde med Aktion Børnehjælp</w:t>
            </w:r>
            <w:r w:rsidRPr="3931ED8F" w:rsidR="3582B5C6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 xml:space="preserve">. </w:t>
            </w:r>
          </w:p>
          <w:p w:rsidR="13FE48A9" w:rsidP="3931ED8F" w:rsidRDefault="13FE48A9" w14:paraId="2B570186" w14:textId="3E9E442F">
            <w:pPr>
              <w:pStyle w:val="Normal"/>
              <w:rPr>
                <w:rFonts w:ascii="Arial" w:hAnsi="Arial" w:cs="Arial"/>
                <w:i w:val="0"/>
                <w:iCs w:val="0"/>
                <w:color w:val="auto" w:themeColor="text2" w:themeTint="FF" w:themeShade="FF"/>
                <w:sz w:val="20"/>
                <w:szCs w:val="20"/>
              </w:rPr>
            </w:pPr>
            <w:r w:rsidRPr="3931ED8F" w:rsidR="3582B5C6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>I Danmark vil en frivillig kommunikations</w:t>
            </w:r>
            <w:r w:rsidRPr="3931ED8F" w:rsidR="6E316A8E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>medarbejder</w:t>
            </w:r>
            <w:r w:rsidRPr="3931ED8F" w:rsidR="3582B5C6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 xml:space="preserve"> fra Aktion Bør</w:t>
            </w:r>
            <w:r w:rsidRPr="3931ED8F" w:rsidR="532140D0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>nehjælp stå for at optage introduktionsfilm</w:t>
            </w:r>
            <w:r w:rsidRPr="3931ED8F" w:rsidR="01AD743F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 xml:space="preserve"> blandt tre danske børnefamilier</w:t>
            </w:r>
            <w:r w:rsidRPr="3931ED8F" w:rsidR="532140D0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>, tage billeder og indsamle baggrundsinformation til hjemmesiden</w:t>
            </w:r>
            <w:r w:rsidRPr="3931ED8F" w:rsidR="1281C6C3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>, samt instruere dem i at filme i hverdagen</w:t>
            </w:r>
            <w:r w:rsidRPr="3931ED8F" w:rsidR="532140D0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>. Vi forventer</w:t>
            </w:r>
            <w:r w:rsidRPr="3931ED8F" w:rsidR="21A25B48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>,</w:t>
            </w:r>
            <w:r w:rsidRPr="3931ED8F" w:rsidR="532140D0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 xml:space="preserve"> at de danske familier selv har smartphones af god nok kvalitet til at optage klip fra deres hverdagsliv</w:t>
            </w:r>
            <w:r w:rsidRPr="3931ED8F" w:rsidR="5C6EAC83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 xml:space="preserve"> efterfølgende. </w:t>
            </w:r>
          </w:p>
          <w:p w:rsidR="5C6EAC83" w:rsidP="3931ED8F" w:rsidRDefault="5C6EAC83" w14:paraId="445EAFE2" w14:textId="4C32CB22">
            <w:pPr>
              <w:pStyle w:val="Normal"/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</w:pPr>
            <w:r w:rsidRPr="3931ED8F" w:rsidR="5C6EAC83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 xml:space="preserve">Frivillige fra Aktion Børnehjælp vil efterfølgende redigere </w:t>
            </w:r>
            <w:r w:rsidRPr="3931ED8F" w:rsidR="5C6EAC83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>filmklippene</w:t>
            </w:r>
            <w:r w:rsidRPr="3931ED8F" w:rsidR="6BCCF838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 xml:space="preserve"> </w:t>
            </w:r>
            <w:r w:rsidRPr="3931ED8F" w:rsidR="6BCCF838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 xml:space="preserve">i samarbejde med </w:t>
            </w:r>
            <w:r w:rsidRPr="3931ED8F" w:rsidR="6BCCF838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>sekr</w:t>
            </w:r>
            <w:r w:rsidRPr="3931ED8F" w:rsidR="368EB825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>e</w:t>
            </w:r>
            <w:r w:rsidRPr="3931ED8F" w:rsidR="6BCCF838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>tariatet</w:t>
            </w:r>
            <w:r w:rsidRPr="3931ED8F" w:rsidR="0CD0A3CE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 xml:space="preserve"> og med støtte fra en ekstern filmklipper</w:t>
            </w:r>
            <w:r w:rsidRPr="3931ED8F" w:rsidR="6BCCF838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>.</w:t>
            </w:r>
          </w:p>
          <w:p w:rsidR="13FE48A9" w:rsidP="3931ED8F" w:rsidRDefault="13FE48A9" w14:paraId="3A7B5F92" w14:textId="066ED910">
            <w:pPr>
              <w:pStyle w:val="Normal"/>
              <w:rPr>
                <w:rFonts w:ascii="Arial" w:hAnsi="Arial" w:cs="Arial"/>
                <w:i w:val="0"/>
                <w:iCs w:val="0"/>
                <w:color w:val="auto" w:themeColor="text2" w:themeTint="FF" w:themeShade="FF"/>
                <w:sz w:val="20"/>
                <w:szCs w:val="20"/>
              </w:rPr>
            </w:pPr>
            <w:r w:rsidRPr="3931ED8F" w:rsidR="5C6EAC83">
              <w:rPr>
                <w:rFonts w:ascii="Arial" w:hAnsi="Arial" w:cs="Arial"/>
                <w:b w:val="1"/>
                <w:bCs w:val="1"/>
                <w:i w:val="0"/>
                <w:iCs w:val="0"/>
                <w:color w:val="auto"/>
                <w:sz w:val="20"/>
                <w:szCs w:val="20"/>
              </w:rPr>
              <w:t xml:space="preserve">Udstillingen: </w:t>
            </w:r>
            <w:r w:rsidRPr="3931ED8F" w:rsidR="5C6EAC83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 xml:space="preserve">Udstillingen finder sted på Dokk1 og strækker sig over en uge. </w:t>
            </w:r>
            <w:r w:rsidRPr="3931ED8F" w:rsidR="2EFEB68D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>Udstillingen vil</w:t>
            </w:r>
            <w:r w:rsidRPr="3931ED8F" w:rsidR="5C6EAC83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 xml:space="preserve"> </w:t>
            </w:r>
            <w:r w:rsidRPr="3931ED8F" w:rsidR="5332F6FE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 xml:space="preserve">bestå </w:t>
            </w:r>
            <w:r w:rsidRPr="3931ED8F" w:rsidR="68CB4DA5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>af en</w:t>
            </w:r>
            <w:r w:rsidRPr="3931ED8F" w:rsidR="5C6EAC83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 xml:space="preserve"> skærm med to sæt høretelefoner tilslutte</w:t>
            </w:r>
            <w:r w:rsidRPr="3931ED8F" w:rsidR="51DEA0F9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>t</w:t>
            </w:r>
            <w:r w:rsidRPr="3931ED8F" w:rsidR="5C6EAC83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 xml:space="preserve">. Filmklippene </w:t>
            </w:r>
            <w:r w:rsidRPr="3931ED8F" w:rsidR="19DD3C88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 xml:space="preserve">går automatisk i gang på forudbestemte tidspunkter af dagen – f.eks. klip om morgenmad starter klokken 9:00, frokost klokken 13, </w:t>
            </w:r>
            <w:r w:rsidRPr="3931ED8F" w:rsidR="5786B9FC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 xml:space="preserve">og </w:t>
            </w:r>
            <w:r w:rsidRPr="3931ED8F" w:rsidR="19DD3C88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 xml:space="preserve">aftensmad klokken 18. </w:t>
            </w:r>
            <w:r w:rsidRPr="3931ED8F" w:rsidR="6BA85C0B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>Klip</w:t>
            </w:r>
            <w:r w:rsidRPr="3931ED8F" w:rsidR="05A954B0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 xml:space="preserve"> fra Indien og Danmark vises i forlængelse af hinanden for </w:t>
            </w:r>
            <w:r w:rsidRPr="3931ED8F" w:rsidR="4DD520E6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 xml:space="preserve">på bedste vis </w:t>
            </w:r>
            <w:r w:rsidRPr="3931ED8F" w:rsidR="05A954B0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 xml:space="preserve">at fremhæve </w:t>
            </w:r>
            <w:r w:rsidRPr="3931ED8F" w:rsidR="6BA85C0B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>kontrast</w:t>
            </w:r>
            <w:r w:rsidRPr="3931ED8F" w:rsidR="037F9435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>er</w:t>
            </w:r>
            <w:r w:rsidRPr="3931ED8F" w:rsidR="6BA85C0B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 xml:space="preserve"> og ligheder </w:t>
            </w:r>
            <w:r w:rsidRPr="3931ED8F" w:rsidR="6D2B48D3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>imellem de to</w:t>
            </w:r>
            <w:r w:rsidRPr="3931ED8F" w:rsidR="6BA85C0B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 xml:space="preserve">. </w:t>
            </w:r>
            <w:r w:rsidRPr="3931ED8F" w:rsidR="5C6EAC83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 xml:space="preserve">Interesserede besøgende </w:t>
            </w:r>
            <w:r w:rsidRPr="3931ED8F" w:rsidR="5412C6A5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 xml:space="preserve">kan stoppe op og </w:t>
            </w:r>
            <w:r w:rsidRPr="3931ED8F" w:rsidR="77EC84F4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>se</w:t>
            </w:r>
            <w:r w:rsidRPr="3931ED8F" w:rsidR="5412C6A5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 xml:space="preserve"> med</w:t>
            </w:r>
            <w:r w:rsidRPr="3931ED8F" w:rsidR="7690390C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 xml:space="preserve">, tage høretelefonerne </w:t>
            </w:r>
            <w:r w:rsidRPr="3931ED8F" w:rsidR="2848C5E8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>på</w:t>
            </w:r>
            <w:r w:rsidRPr="3931ED8F" w:rsidR="5412C6A5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>, eller selv sætte et klip på</w:t>
            </w:r>
            <w:r w:rsidRPr="3931ED8F" w:rsidR="7334D621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>,</w:t>
            </w:r>
            <w:r w:rsidRPr="3931ED8F" w:rsidR="5412C6A5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 xml:space="preserve"> hvis </w:t>
            </w:r>
            <w:r w:rsidRPr="3931ED8F" w:rsidR="7A6429D8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 xml:space="preserve">de kommer udenfor de programsatte tider. </w:t>
            </w:r>
            <w:r w:rsidRPr="3931ED8F" w:rsidR="5412C6A5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 xml:space="preserve">Seerne kan også scanne en QR-kode </w:t>
            </w:r>
            <w:r w:rsidRPr="3931ED8F" w:rsidR="5E743BC3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>på skærmen</w:t>
            </w:r>
            <w:r w:rsidRPr="3931ED8F" w:rsidR="5412C6A5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>, som bringer dem til hjemmesiden, hvor de kan læse mere o</w:t>
            </w:r>
            <w:r w:rsidRPr="3931ED8F" w:rsidR="7B1E43E6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>m</w:t>
            </w:r>
            <w:r w:rsidRPr="3931ED8F" w:rsidR="5412C6A5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 xml:space="preserve"> familierne. </w:t>
            </w:r>
          </w:p>
          <w:p w:rsidR="00A97F03" w:rsidP="3931ED8F" w:rsidRDefault="00A97F03" w14:paraId="35CD2DD1" wp14:textId="763476E2">
            <w:pPr>
              <w:pStyle w:val="Normal"/>
              <w:rPr>
                <w:rFonts w:ascii="Arial" w:hAnsi="Arial" w:eastAsia="Calibri" w:cs="Arial"/>
                <w:i w:val="0"/>
                <w:iCs w:val="0"/>
                <w:color w:val="auto"/>
                <w:sz w:val="20"/>
                <w:szCs w:val="20"/>
                <w:lang w:eastAsia="da-DK"/>
              </w:rPr>
            </w:pPr>
            <w:r w:rsidRPr="3931ED8F" w:rsidR="18D68CFB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 xml:space="preserve">Vi håber på at </w:t>
            </w:r>
            <w:r w:rsidRPr="3931ED8F" w:rsidR="67BE2E77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>afholde</w:t>
            </w:r>
            <w:r w:rsidRPr="3931ED8F" w:rsidR="67BE2E77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 xml:space="preserve"> eventet</w:t>
            </w:r>
            <w:r w:rsidRPr="3931ED8F" w:rsidR="18D68CFB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 xml:space="preserve"> </w:t>
            </w:r>
            <w:r w:rsidRPr="3931ED8F" w:rsidR="18D68CFB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>i forbindelse med, at Dokk1 laver et display med indiske forfattere og litteratur, for på den måde at sætte konteksten.</w:t>
            </w:r>
            <w:r w:rsidRPr="3931ED8F" w:rsidR="72629969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 xml:space="preserve"> Dokk1 har i</w:t>
            </w:r>
            <w:r w:rsidRPr="3931ED8F" w:rsidR="72629969">
              <w:rPr>
                <w:rFonts w:ascii="Arial" w:hAnsi="Arial" w:eastAsia="Calibri" w:cs="Arial"/>
                <w:i w:val="0"/>
                <w:iCs w:val="0"/>
                <w:color w:val="auto"/>
                <w:sz w:val="20"/>
                <w:szCs w:val="20"/>
                <w:lang w:eastAsia="da-DK"/>
              </w:rPr>
              <w:t>følge tal fra 2015/16 gennemsnitligt 4000 brugere om dagen alle ugens dage.</w:t>
            </w:r>
          </w:p>
          <w:p w:rsidR="00A97F03" w:rsidP="3931ED8F" w:rsidRDefault="00A97F03" w14:paraId="2202F9D5" wp14:textId="05690923">
            <w:pPr>
              <w:pStyle w:val="Normal"/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</w:pPr>
          </w:p>
          <w:p w:rsidR="00A97F03" w:rsidP="3931ED8F" w:rsidRDefault="00A97F03" w14:paraId="0C8BE3B9" wp14:textId="337E40ED">
            <w:pPr>
              <w:pStyle w:val="Normal"/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</w:pPr>
            <w:r w:rsidRPr="3931ED8F" w:rsidR="00A97F03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 xml:space="preserve">1.4. Oplysningsaktiviteten vil foregå på dansk </w:t>
            </w:r>
            <w:r w:rsidRPr="3931ED8F" w:rsidR="378A765D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 xml:space="preserve">og filmklippene tekstes på dansk, </w:t>
            </w:r>
            <w:r w:rsidRPr="3931ED8F" w:rsidR="00A97F03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 xml:space="preserve">men </w:t>
            </w:r>
            <w:r w:rsidRPr="3931ED8F" w:rsidR="6732E356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 xml:space="preserve">vi vil </w:t>
            </w:r>
            <w:r w:rsidRPr="3931ED8F" w:rsidR="010815CC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 xml:space="preserve">lægge vægt på at </w:t>
            </w:r>
            <w:r w:rsidRPr="3931ED8F" w:rsidR="6732E356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 xml:space="preserve">formidle </w:t>
            </w:r>
            <w:r w:rsidRPr="3931ED8F" w:rsidR="00A97F03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 xml:space="preserve">størstedelen </w:t>
            </w:r>
            <w:r w:rsidRPr="3931ED8F" w:rsidR="6E73BF79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>visuelt</w:t>
            </w:r>
            <w:r w:rsidRPr="3931ED8F" w:rsidR="5890EDF1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>, så budskabet illustreres tydeligt og er</w:t>
            </w:r>
            <w:r w:rsidRPr="3931ED8F" w:rsidR="006E4E3E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 xml:space="preserve"> forståeligt for </w:t>
            </w:r>
            <w:r w:rsidRPr="3931ED8F" w:rsidR="4E8ED226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>deltagere</w:t>
            </w:r>
            <w:r w:rsidRPr="3931ED8F" w:rsidR="006E4E3E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 xml:space="preserve"> i alle aldre</w:t>
            </w:r>
            <w:r w:rsidRPr="3931ED8F" w:rsidR="00A97F03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 xml:space="preserve">. </w:t>
            </w:r>
          </w:p>
          <w:p w:rsidR="13FE48A9" w:rsidP="3931ED8F" w:rsidRDefault="13FE48A9" w14:paraId="2D1DABB4" w14:textId="1B44C1B4">
            <w:pPr>
              <w:pStyle w:val="Normal"/>
              <w:rPr>
                <w:rFonts w:ascii="Arial" w:hAnsi="Arial" w:cs="Arial"/>
                <w:i w:val="0"/>
                <w:iCs w:val="0"/>
                <w:color w:val="auto" w:themeColor="text2" w:themeTint="FF" w:themeShade="FF"/>
                <w:sz w:val="20"/>
                <w:szCs w:val="20"/>
              </w:rPr>
            </w:pPr>
          </w:p>
          <w:p w:rsidRPr="008C11F5" w:rsidR="00A97F03" w:rsidP="3931ED8F" w:rsidRDefault="00A97F03" w14:paraId="703CE96E" wp14:textId="693560CF">
            <w:pPr>
              <w:pStyle w:val="Normal"/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</w:pPr>
            <w:r w:rsidRPr="3931ED8F" w:rsidR="00A97F03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 xml:space="preserve">1.5. </w:t>
            </w:r>
            <w:r w:rsidRPr="3931ED8F" w:rsidR="19743E38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 xml:space="preserve">En af </w:t>
            </w:r>
            <w:r w:rsidRPr="3931ED8F" w:rsidR="7629A7E5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 xml:space="preserve">Aktion Børnehjælp </w:t>
            </w:r>
            <w:r w:rsidRPr="3931ED8F" w:rsidR="19743E38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 xml:space="preserve">to formålsparagraffer er at </w:t>
            </w:r>
            <w:r w:rsidRPr="3931ED8F" w:rsidR="19743E38">
              <w:rPr>
                <w:rFonts w:ascii="Arial" w:hAnsi="Arial" w:cs="Arial"/>
                <w:i w:val="1"/>
                <w:iCs w:val="1"/>
                <w:color w:val="auto"/>
                <w:sz w:val="20"/>
                <w:szCs w:val="20"/>
              </w:rPr>
              <w:t>udbrede kendskabet til børn og unges livsvilkår og relaterede forhold i udviklingslande.</w:t>
            </w:r>
            <w:r w:rsidRPr="3931ED8F" w:rsidR="19743E38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 xml:space="preserve"> </w:t>
            </w:r>
            <w:r w:rsidRPr="3931ED8F" w:rsidR="44B5E9B7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>Aktion Børnehjælp har siden 196</w:t>
            </w:r>
            <w:r w:rsidRPr="3931ED8F" w:rsidR="0144F9EB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>5</w:t>
            </w:r>
            <w:r w:rsidRPr="3931ED8F" w:rsidR="44B5E9B7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 xml:space="preserve"> arbejdet med uddannelse</w:t>
            </w:r>
            <w:r w:rsidRPr="3931ED8F" w:rsidR="4D0F168B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 xml:space="preserve"> </w:t>
            </w:r>
            <w:r w:rsidRPr="3931ED8F" w:rsidR="3D2BFFA6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 xml:space="preserve">og sundhed </w:t>
            </w:r>
            <w:r w:rsidRPr="3931ED8F" w:rsidR="2FC04526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>blandt</w:t>
            </w:r>
            <w:r w:rsidRPr="3931ED8F" w:rsidR="44B5E9B7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 xml:space="preserve"> </w:t>
            </w:r>
            <w:r w:rsidRPr="3931ED8F" w:rsidR="44B5E9B7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>børn og unge i Indien</w:t>
            </w:r>
            <w:r w:rsidRPr="3931ED8F" w:rsidR="5AD71BF3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 xml:space="preserve">, hvorfor indeværende projekt ligger i naturlig forlængelse af vores indsatsområder. </w:t>
            </w:r>
            <w:r w:rsidRPr="3931ED8F" w:rsidR="10E3E518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>Vi formidler løbende om vores arbejde og forholdene i Indien gennem vores eksterne medier (FB, web, e-nyhedsbrev og magasin). Derudover har a</w:t>
            </w:r>
            <w:r w:rsidRPr="3931ED8F" w:rsidR="23F4F2EF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 xml:space="preserve">lle vores projekter </w:t>
            </w:r>
            <w:r w:rsidRPr="3931ED8F" w:rsidR="23F4F2EF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>et element af oplysningsarbejde i Danmark,</w:t>
            </w:r>
            <w:r w:rsidRPr="3931ED8F" w:rsidR="4CA4CF0A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 xml:space="preserve"> blandt andet i form af indiske, kulturelle begivenheder, og gennem vores fadderskaber er vi vant til at knytte bånd mellem danskere og indere.</w:t>
            </w:r>
          </w:p>
          <w:p w:rsidRPr="008C11F5" w:rsidR="00A97F03" w:rsidP="3931ED8F" w:rsidRDefault="00A97F03" w14:paraId="67D161C4" wp14:textId="28BDF172">
            <w:pPr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</w:pPr>
          </w:p>
          <w:p w:rsidRPr="008C11F5" w:rsidR="00A97F03" w:rsidP="3931ED8F" w:rsidRDefault="00A97F03" w14:paraId="54A889CC" wp14:textId="0D54BD27">
            <w:pPr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</w:pPr>
            <w:r w:rsidRPr="3931ED8F" w:rsidR="00A97F03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 xml:space="preserve">1.6. </w:t>
            </w:r>
            <w:r w:rsidRPr="3931ED8F" w:rsidR="657C50B0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 xml:space="preserve">Vi vil drage på erfaringerne fra tidligere videoprojekter, hvor både danskere og lokale i Indien har </w:t>
            </w:r>
            <w:r w:rsidRPr="3931ED8F" w:rsidR="78D157E6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>været involveret</w:t>
            </w:r>
            <w:r w:rsidRPr="3931ED8F" w:rsidR="6E0EB4B0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>. Herfra har vi erfaring med hvad vi skal være særligt opmærksom på når man filmer, hvad og hvordan vi fanger seerne</w:t>
            </w:r>
            <w:r w:rsidRPr="3931ED8F" w:rsidR="38AB49EB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 xml:space="preserve"> og visuelt format. Derudover har både ansatte og organisationens mange </w:t>
            </w:r>
            <w:r w:rsidRPr="3931ED8F" w:rsidR="7A75691D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 xml:space="preserve">frivillige </w:t>
            </w:r>
            <w:r w:rsidRPr="3931ED8F" w:rsidR="62EF5FA0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 xml:space="preserve">en masse erfaring indenfor formidling og visuel kommunikation fra studie, arbejdsliv og </w:t>
            </w:r>
            <w:r w:rsidRPr="3931ED8F" w:rsidR="136BB364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>a</w:t>
            </w:r>
            <w:r w:rsidRPr="3931ED8F" w:rsidR="62EF5FA0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 xml:space="preserve">ndet engagement, som vi vil trække på. </w:t>
            </w:r>
            <w:r w:rsidRPr="3931ED8F" w:rsidR="1522678E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>I planlægningen</w:t>
            </w:r>
            <w:r w:rsidRPr="3931ED8F" w:rsidR="57156BC0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 xml:space="preserve"> </w:t>
            </w:r>
            <w:r w:rsidRPr="3931ED8F" w:rsidR="109288B3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 xml:space="preserve">trækker vi på vores </w:t>
            </w:r>
            <w:r w:rsidRPr="3931ED8F" w:rsidR="71C46E6F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>stor</w:t>
            </w:r>
            <w:r w:rsidRPr="3931ED8F" w:rsidR="0FF204DF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>e</w:t>
            </w:r>
            <w:r w:rsidRPr="3931ED8F" w:rsidR="71C46E6F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 xml:space="preserve"> kendskab til Indien og</w:t>
            </w:r>
            <w:r w:rsidRPr="3931ED8F" w:rsidR="4CB490BE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 xml:space="preserve"> </w:t>
            </w:r>
            <w:r w:rsidRPr="3931ED8F" w:rsidR="71C46E6F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>vores indiske partner</w:t>
            </w:r>
            <w:r w:rsidRPr="3931ED8F" w:rsidR="37C8CF2B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>s viden og erf</w:t>
            </w:r>
            <w:r w:rsidRPr="3931ED8F" w:rsidR="67C43D33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>a</w:t>
            </w:r>
            <w:r w:rsidRPr="3931ED8F" w:rsidR="37C8CF2B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>ringer</w:t>
            </w:r>
            <w:r w:rsidRPr="3931ED8F" w:rsidR="0372FEEC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>.</w:t>
            </w:r>
          </w:p>
          <w:p w:rsidR="13FE48A9" w:rsidP="3931ED8F" w:rsidRDefault="13FE48A9" w14:paraId="511C44F8" w14:textId="67B30EDE">
            <w:pPr>
              <w:pStyle w:val="Normal"/>
              <w:rPr>
                <w:rFonts w:ascii="Arial" w:hAnsi="Arial" w:cs="Arial"/>
                <w:i w:val="0"/>
                <w:iCs w:val="0"/>
                <w:color w:val="auto" w:themeColor="text2" w:themeTint="FF" w:themeShade="FF"/>
                <w:sz w:val="20"/>
                <w:szCs w:val="20"/>
              </w:rPr>
            </w:pPr>
          </w:p>
          <w:p w:rsidRPr="008C11F5" w:rsidR="000E46A8" w:rsidP="3931ED8F" w:rsidRDefault="000E46A8" w14:paraId="62486C05" wp14:textId="4C35E6AD">
            <w:pPr>
              <w:rPr>
                <w:rFonts w:ascii="Arial" w:hAnsi="Arial" w:cs="Arial"/>
                <w:i w:val="0"/>
                <w:iCs w:val="0"/>
                <w:color w:val="1F497D" w:themeColor="text2" w:themeTint="FF" w:themeShade="FF"/>
                <w:sz w:val="20"/>
                <w:szCs w:val="20"/>
              </w:rPr>
            </w:pPr>
            <w:r w:rsidRPr="3931ED8F" w:rsidR="00A97F03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 xml:space="preserve">1.7. </w:t>
            </w:r>
            <w:r w:rsidRPr="3931ED8F" w:rsidR="00A97F03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>Der er ikke tale om en aktivitet som før har været gennemført af Aktion Børnehjælp</w:t>
            </w:r>
            <w:r w:rsidRPr="3931ED8F" w:rsidR="6CD8A02E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 xml:space="preserve">. </w:t>
            </w:r>
          </w:p>
        </w:tc>
      </w:tr>
    </w:tbl>
    <w:p xmlns:wp14="http://schemas.microsoft.com/office/word/2010/wordml" w:rsidR="000E46A8" w:rsidP="000E46A8" w:rsidRDefault="000E46A8" w14:paraId="4101652C" wp14:textId="77777777">
      <w:pPr>
        <w:pStyle w:val="Listeafsnit"/>
        <w:rPr>
          <w:rFonts w:ascii="Arial" w:hAnsi="Arial" w:cs="Arial"/>
          <w:sz w:val="20"/>
        </w:rPr>
      </w:pPr>
    </w:p>
    <w:p xmlns:wp14="http://schemas.microsoft.com/office/word/2010/wordml" w:rsidRPr="007E60CC" w:rsidR="000E46A8" w:rsidP="000E46A8" w:rsidRDefault="000E46A8" w14:paraId="3D682B92" wp14:textId="77777777">
      <w:pPr>
        <w:pStyle w:val="Listeafsnit"/>
        <w:numPr>
          <w:ilvl w:val="0"/>
          <w:numId w:val="6"/>
        </w:numPr>
        <w:rPr>
          <w:rFonts w:ascii="Arial" w:hAnsi="Arial" w:cs="Arial"/>
          <w:b/>
          <w:sz w:val="20"/>
        </w:rPr>
      </w:pPr>
      <w:r w:rsidRPr="007E60CC">
        <w:rPr>
          <w:rFonts w:ascii="Arial" w:hAnsi="Arial" w:cs="Arial"/>
          <w:b/>
          <w:sz w:val="20"/>
        </w:rPr>
        <w:t>SUCCESKRITERIER. Beskriv konkret hvad I vil opnå med aktiviteten</w:t>
      </w:r>
    </w:p>
    <w:p xmlns:wp14="http://schemas.microsoft.com/office/word/2010/wordml" w:rsidRPr="007E60CC" w:rsidR="000E46A8" w:rsidP="000E46A8" w:rsidRDefault="000E46A8" w14:paraId="049B7E4F" wp14:textId="77777777">
      <w:pPr>
        <w:pStyle w:val="Listeafsnit"/>
        <w:numPr>
          <w:ilvl w:val="1"/>
          <w:numId w:val="6"/>
        </w:numPr>
        <w:ind w:left="567" w:hanging="567"/>
        <w:rPr>
          <w:rFonts w:ascii="Arial" w:hAnsi="Arial" w:cs="Arial"/>
          <w:sz w:val="20"/>
        </w:rPr>
      </w:pPr>
      <w:r w:rsidRPr="007E60CC">
        <w:rPr>
          <w:rFonts w:ascii="Arial" w:hAnsi="Arial" w:cs="Arial"/>
          <w:i/>
          <w:sz w:val="20"/>
        </w:rPr>
        <w:t>Beskriv de kriterier der skal være opfyldt, for at I har nået jeres mål med aktiviteten</w:t>
      </w:r>
      <w:r>
        <w:rPr>
          <w:rFonts w:ascii="Arial" w:hAnsi="Arial" w:cs="Arial"/>
          <w:i/>
          <w:sz w:val="20"/>
        </w:rPr>
        <w:t>.</w:t>
      </w:r>
    </w:p>
    <w:p w:rsidR="000E46A8" w:rsidP="3931ED8F" w:rsidRDefault="000E46A8" w14:paraId="049E6B30" w14:textId="2ECE5E20">
      <w:pPr>
        <w:pStyle w:val="Listeafsnit"/>
        <w:numPr>
          <w:ilvl w:val="1"/>
          <w:numId w:val="6"/>
        </w:numPr>
        <w:ind w:left="567" w:hanging="567"/>
        <w:rPr>
          <w:rFonts w:ascii="Arial" w:hAnsi="Arial" w:cs="Arial"/>
          <w:i w:val="1"/>
          <w:iCs w:val="1"/>
          <w:sz w:val="20"/>
          <w:szCs w:val="20"/>
        </w:rPr>
      </w:pPr>
      <w:r w:rsidRPr="3931ED8F" w:rsidR="000E46A8">
        <w:rPr>
          <w:rFonts w:ascii="Arial" w:hAnsi="Arial" w:cs="Arial"/>
          <w:i w:val="1"/>
          <w:iCs w:val="1"/>
          <w:sz w:val="20"/>
          <w:szCs w:val="20"/>
        </w:rPr>
        <w:t>Hvordan vil I måle om succeskriterierne er opfyldt?</w:t>
      </w:r>
    </w:p>
    <w:tbl>
      <w:tblPr>
        <w:tblStyle w:val="Tabel-Gitter"/>
        <w:tblW w:w="0" w:type="auto"/>
        <w:tblLook w:val="00A0" w:firstRow="1" w:lastRow="0" w:firstColumn="1" w:lastColumn="0" w:noHBand="0" w:noVBand="0"/>
      </w:tblPr>
      <w:tblGrid>
        <w:gridCol w:w="9778"/>
      </w:tblGrid>
      <w:tr xmlns:wp14="http://schemas.microsoft.com/office/word/2010/wordml" w:rsidRPr="008C11F5" w:rsidR="000E46A8" w:rsidTr="3931ED8F" w14:paraId="02F31AB2" wp14:textId="77777777">
        <w:tc>
          <w:tcPr>
            <w:tcW w:w="9778" w:type="dxa"/>
            <w:tcMar/>
          </w:tcPr>
          <w:p w:rsidRPr="008C11F5" w:rsidR="000E46A8" w:rsidP="3931ED8F" w:rsidRDefault="000E46A8" w14:paraId="4C819643" wp14:textId="22EEA553">
            <w:pPr>
              <w:pStyle w:val="Normal"/>
              <w:rPr>
                <w:rFonts w:ascii="Arial" w:hAnsi="Arial" w:eastAsia="Calibri" w:cs="Arial"/>
                <w:i w:val="0"/>
                <w:iCs w:val="0"/>
                <w:color w:val="auto"/>
                <w:sz w:val="20"/>
                <w:szCs w:val="20"/>
                <w:lang w:eastAsia="da-DK"/>
              </w:rPr>
            </w:pPr>
            <w:r w:rsidRPr="3931ED8F" w:rsidR="00A97F03">
              <w:rPr>
                <w:rFonts w:ascii="Arial" w:hAnsi="Arial" w:eastAsia="Calibri" w:cs="Arial"/>
                <w:i w:val="0"/>
                <w:iCs w:val="0"/>
                <w:color w:val="auto"/>
                <w:sz w:val="20"/>
                <w:szCs w:val="20"/>
                <w:lang w:eastAsia="da-DK"/>
              </w:rPr>
              <w:t xml:space="preserve">2.1. </w:t>
            </w:r>
            <w:r w:rsidRPr="3931ED8F" w:rsidR="7664D26D">
              <w:rPr>
                <w:rFonts w:ascii="Arial" w:hAnsi="Arial" w:eastAsia="Calibri" w:cs="Arial"/>
                <w:i w:val="0"/>
                <w:iCs w:val="0"/>
                <w:color w:val="auto"/>
                <w:sz w:val="20"/>
                <w:szCs w:val="20"/>
                <w:lang w:eastAsia="da-DK"/>
              </w:rPr>
              <w:t xml:space="preserve">Vores mål </w:t>
            </w:r>
            <w:r w:rsidRPr="3931ED8F" w:rsidR="75BCA480">
              <w:rPr>
                <w:rFonts w:ascii="Arial" w:hAnsi="Arial" w:eastAsia="Calibri" w:cs="Arial"/>
                <w:i w:val="0"/>
                <w:iCs w:val="0"/>
                <w:color w:val="auto"/>
                <w:sz w:val="20"/>
                <w:szCs w:val="20"/>
                <w:lang w:eastAsia="da-DK"/>
              </w:rPr>
              <w:t xml:space="preserve">er at nå ud til så mange besøgende på DOKK1 </w:t>
            </w:r>
            <w:r w:rsidRPr="3931ED8F" w:rsidR="23779617">
              <w:rPr>
                <w:rFonts w:ascii="Arial" w:hAnsi="Arial" w:eastAsia="Calibri" w:cs="Arial"/>
                <w:i w:val="0"/>
                <w:iCs w:val="0"/>
                <w:color w:val="auto"/>
                <w:sz w:val="20"/>
                <w:szCs w:val="20"/>
                <w:lang w:eastAsia="da-DK"/>
              </w:rPr>
              <w:t xml:space="preserve">som muligt </w:t>
            </w:r>
            <w:r w:rsidRPr="3931ED8F" w:rsidR="341795E1">
              <w:rPr>
                <w:rFonts w:ascii="Arial" w:hAnsi="Arial" w:eastAsia="Calibri" w:cs="Arial"/>
                <w:i w:val="0"/>
                <w:iCs w:val="0"/>
                <w:color w:val="auto"/>
                <w:sz w:val="20"/>
                <w:szCs w:val="20"/>
                <w:lang w:eastAsia="da-DK"/>
              </w:rPr>
              <w:t xml:space="preserve">henover en </w:t>
            </w:r>
            <w:r w:rsidRPr="3931ED8F" w:rsidR="2BAB7B34">
              <w:rPr>
                <w:rFonts w:ascii="Arial" w:hAnsi="Arial" w:eastAsia="Calibri" w:cs="Arial"/>
                <w:i w:val="0"/>
                <w:iCs w:val="0"/>
                <w:color w:val="auto"/>
                <w:sz w:val="20"/>
                <w:szCs w:val="20"/>
                <w:lang w:eastAsia="da-DK"/>
              </w:rPr>
              <w:t>(sommer)</w:t>
            </w:r>
            <w:r w:rsidRPr="3931ED8F" w:rsidR="341795E1">
              <w:rPr>
                <w:rFonts w:ascii="Arial" w:hAnsi="Arial" w:eastAsia="Calibri" w:cs="Arial"/>
                <w:i w:val="0"/>
                <w:iCs w:val="0"/>
                <w:color w:val="auto"/>
                <w:sz w:val="20"/>
                <w:szCs w:val="20"/>
                <w:lang w:eastAsia="da-DK"/>
              </w:rPr>
              <w:t xml:space="preserve">uge </w:t>
            </w:r>
            <w:r w:rsidRPr="3931ED8F" w:rsidR="5065453A">
              <w:rPr>
                <w:rFonts w:ascii="Arial" w:hAnsi="Arial" w:eastAsia="Calibri" w:cs="Arial"/>
                <w:i w:val="0"/>
                <w:iCs w:val="0"/>
                <w:color w:val="auto"/>
                <w:sz w:val="20"/>
                <w:szCs w:val="20"/>
                <w:lang w:eastAsia="da-DK"/>
              </w:rPr>
              <w:t>for</w:t>
            </w:r>
            <w:r w:rsidRPr="3931ED8F" w:rsidR="7E2F69E2">
              <w:rPr>
                <w:rFonts w:ascii="Arial" w:hAnsi="Arial" w:eastAsia="Calibri" w:cs="Arial"/>
                <w:i w:val="0"/>
                <w:iCs w:val="0"/>
                <w:color w:val="auto"/>
                <w:sz w:val="20"/>
                <w:szCs w:val="20"/>
                <w:lang w:eastAsia="da-DK"/>
              </w:rPr>
              <w:t xml:space="preserve"> </w:t>
            </w:r>
            <w:r w:rsidRPr="3931ED8F" w:rsidR="02E16B7E">
              <w:rPr>
                <w:rFonts w:ascii="Arial" w:hAnsi="Arial" w:eastAsia="Calibri" w:cs="Arial"/>
                <w:i w:val="0"/>
                <w:iCs w:val="0"/>
                <w:color w:val="auto"/>
                <w:sz w:val="20"/>
                <w:szCs w:val="20"/>
                <w:lang w:eastAsia="da-DK"/>
              </w:rPr>
              <w:t>at oplyse om og skabe refleksion over</w:t>
            </w:r>
            <w:r w:rsidRPr="3931ED8F" w:rsidR="7E2F69E2">
              <w:rPr>
                <w:rFonts w:ascii="Arial" w:hAnsi="Arial" w:eastAsia="Calibri" w:cs="Arial"/>
                <w:i w:val="0"/>
                <w:iCs w:val="0"/>
                <w:color w:val="auto"/>
                <w:sz w:val="20"/>
                <w:szCs w:val="20"/>
                <w:lang w:eastAsia="da-DK"/>
              </w:rPr>
              <w:t xml:space="preserve"> hverdagsliv</w:t>
            </w:r>
            <w:r w:rsidRPr="3931ED8F" w:rsidR="6341E81D">
              <w:rPr>
                <w:rFonts w:ascii="Arial" w:hAnsi="Arial" w:eastAsia="Calibri" w:cs="Arial"/>
                <w:i w:val="0"/>
                <w:iCs w:val="0"/>
                <w:color w:val="auto"/>
                <w:sz w:val="20"/>
                <w:szCs w:val="20"/>
                <w:lang w:eastAsia="da-DK"/>
              </w:rPr>
              <w:t xml:space="preserve"> og </w:t>
            </w:r>
            <w:r w:rsidRPr="3931ED8F" w:rsidR="7E2F69E2">
              <w:rPr>
                <w:rFonts w:ascii="Arial" w:hAnsi="Arial" w:eastAsia="Calibri" w:cs="Arial"/>
                <w:i w:val="0"/>
                <w:iCs w:val="0"/>
                <w:color w:val="auto"/>
                <w:sz w:val="20"/>
                <w:szCs w:val="20"/>
                <w:lang w:eastAsia="da-DK"/>
              </w:rPr>
              <w:t>levevilkår for udsatte børn i Indien</w:t>
            </w:r>
            <w:r w:rsidRPr="3931ED8F" w:rsidR="6EB024B6">
              <w:rPr>
                <w:rFonts w:ascii="Arial" w:hAnsi="Arial" w:eastAsia="Calibri" w:cs="Arial"/>
                <w:i w:val="0"/>
                <w:iCs w:val="0"/>
                <w:color w:val="auto"/>
                <w:sz w:val="20"/>
                <w:szCs w:val="20"/>
                <w:lang w:eastAsia="da-DK"/>
              </w:rPr>
              <w:t xml:space="preserve"> </w:t>
            </w:r>
            <w:r w:rsidRPr="3931ED8F" w:rsidR="7BE98298">
              <w:rPr>
                <w:rFonts w:ascii="Arial" w:hAnsi="Arial" w:eastAsia="Calibri" w:cs="Arial"/>
                <w:i w:val="0"/>
                <w:iCs w:val="0"/>
                <w:color w:val="auto"/>
                <w:sz w:val="20"/>
                <w:szCs w:val="20"/>
                <w:lang w:eastAsia="da-DK"/>
              </w:rPr>
              <w:t>kontra i Danmark</w:t>
            </w:r>
            <w:r w:rsidRPr="3931ED8F" w:rsidR="7E2F69E2">
              <w:rPr>
                <w:rFonts w:ascii="Arial" w:hAnsi="Arial" w:eastAsia="Calibri" w:cs="Arial"/>
                <w:i w:val="0"/>
                <w:iCs w:val="0"/>
                <w:color w:val="auto"/>
                <w:sz w:val="20"/>
                <w:szCs w:val="20"/>
                <w:lang w:eastAsia="da-DK"/>
              </w:rPr>
              <w:t>.</w:t>
            </w:r>
            <w:r w:rsidRPr="3931ED8F" w:rsidR="1F9D476B">
              <w:rPr>
                <w:rFonts w:ascii="Arial" w:hAnsi="Arial" w:eastAsia="Calibri" w:cs="Arial"/>
                <w:i w:val="0"/>
                <w:iCs w:val="0"/>
                <w:color w:val="auto"/>
                <w:sz w:val="20"/>
                <w:szCs w:val="20"/>
                <w:lang w:eastAsia="da-DK"/>
              </w:rPr>
              <w:t xml:space="preserve"> </w:t>
            </w:r>
            <w:r>
              <w:br/>
            </w:r>
            <w:r w:rsidRPr="3931ED8F" w:rsidR="228F4605">
              <w:rPr>
                <w:rFonts w:ascii="Arial" w:hAnsi="Arial" w:eastAsia="Calibri" w:cs="Arial"/>
                <w:i w:val="0"/>
                <w:iCs w:val="0"/>
                <w:color w:val="auto"/>
                <w:sz w:val="20"/>
                <w:szCs w:val="20"/>
                <w:lang w:eastAsia="da-DK"/>
              </w:rPr>
              <w:t>D</w:t>
            </w:r>
            <w:r w:rsidRPr="3931ED8F" w:rsidR="7320CAD7">
              <w:rPr>
                <w:rFonts w:ascii="Arial" w:hAnsi="Arial" w:eastAsia="Calibri" w:cs="Arial"/>
                <w:i w:val="0"/>
                <w:iCs w:val="0"/>
                <w:color w:val="auto"/>
                <w:sz w:val="20"/>
                <w:szCs w:val="20"/>
                <w:lang w:eastAsia="da-DK"/>
              </w:rPr>
              <w:t>et er et kriterie at</w:t>
            </w:r>
            <w:r w:rsidRPr="3931ED8F" w:rsidR="75BCA480">
              <w:rPr>
                <w:rFonts w:ascii="Arial" w:hAnsi="Arial" w:eastAsia="Calibri" w:cs="Arial"/>
                <w:i w:val="0"/>
                <w:iCs w:val="0"/>
                <w:color w:val="auto"/>
                <w:sz w:val="20"/>
                <w:szCs w:val="20"/>
                <w:lang w:eastAsia="da-DK"/>
              </w:rPr>
              <w:t xml:space="preserve"> få en central plads i bygningen som </w:t>
            </w:r>
            <w:r w:rsidRPr="3931ED8F" w:rsidR="6F43648D">
              <w:rPr>
                <w:rFonts w:ascii="Arial" w:hAnsi="Arial" w:eastAsia="Calibri" w:cs="Arial"/>
                <w:i w:val="0"/>
                <w:iCs w:val="0"/>
                <w:color w:val="auto"/>
                <w:sz w:val="20"/>
                <w:szCs w:val="20"/>
                <w:lang w:eastAsia="da-DK"/>
              </w:rPr>
              <w:t>mange besøgende</w:t>
            </w:r>
            <w:r w:rsidRPr="3931ED8F" w:rsidR="75BCA480">
              <w:rPr>
                <w:rFonts w:ascii="Arial" w:hAnsi="Arial" w:eastAsia="Calibri" w:cs="Arial"/>
                <w:i w:val="0"/>
                <w:iCs w:val="0"/>
                <w:color w:val="auto"/>
                <w:sz w:val="20"/>
                <w:szCs w:val="20"/>
                <w:lang w:eastAsia="da-DK"/>
              </w:rPr>
              <w:t xml:space="preserve"> passere</w:t>
            </w:r>
            <w:r w:rsidRPr="3931ED8F" w:rsidR="1ECC748A">
              <w:rPr>
                <w:rFonts w:ascii="Arial" w:hAnsi="Arial" w:eastAsia="Calibri" w:cs="Arial"/>
                <w:i w:val="0"/>
                <w:iCs w:val="0"/>
                <w:color w:val="auto"/>
                <w:sz w:val="20"/>
                <w:szCs w:val="20"/>
                <w:lang w:eastAsia="da-DK"/>
              </w:rPr>
              <w:t>r, f</w:t>
            </w:r>
            <w:r w:rsidRPr="3931ED8F" w:rsidR="75BCA480">
              <w:rPr>
                <w:rFonts w:ascii="Arial" w:hAnsi="Arial" w:eastAsia="Calibri" w:cs="Arial"/>
                <w:i w:val="0"/>
                <w:iCs w:val="0"/>
                <w:color w:val="auto"/>
                <w:sz w:val="20"/>
                <w:szCs w:val="20"/>
                <w:lang w:eastAsia="da-DK"/>
              </w:rPr>
              <w:t xml:space="preserve">x </w:t>
            </w:r>
            <w:proofErr w:type="spellStart"/>
            <w:r w:rsidRPr="3931ED8F" w:rsidR="6F7B3CDD">
              <w:rPr>
                <w:rFonts w:ascii="Arial" w:hAnsi="Arial" w:eastAsia="Calibri" w:cs="Arial"/>
                <w:i w:val="0"/>
                <w:iCs w:val="0"/>
                <w:color w:val="auto"/>
                <w:sz w:val="20"/>
                <w:szCs w:val="20"/>
                <w:lang w:eastAsia="da-DK"/>
              </w:rPr>
              <w:t>hall’en</w:t>
            </w:r>
            <w:proofErr w:type="spellEnd"/>
            <w:r w:rsidRPr="3931ED8F" w:rsidR="75BCA480">
              <w:rPr>
                <w:rFonts w:ascii="Arial" w:hAnsi="Arial" w:eastAsia="Calibri" w:cs="Arial"/>
                <w:i w:val="0"/>
                <w:iCs w:val="0"/>
                <w:color w:val="auto"/>
                <w:sz w:val="20"/>
                <w:szCs w:val="20"/>
                <w:lang w:eastAsia="da-DK"/>
              </w:rPr>
              <w:t xml:space="preserve"> </w:t>
            </w:r>
            <w:r w:rsidRPr="3931ED8F" w:rsidR="75BCA480">
              <w:rPr>
                <w:rFonts w:ascii="Arial" w:hAnsi="Arial" w:eastAsia="Calibri" w:cs="Arial"/>
                <w:i w:val="0"/>
                <w:iCs w:val="0"/>
                <w:color w:val="auto"/>
                <w:sz w:val="20"/>
                <w:szCs w:val="20"/>
                <w:lang w:eastAsia="da-DK"/>
              </w:rPr>
              <w:t xml:space="preserve">eller ved bunden af trappesatsen. </w:t>
            </w:r>
            <w:r w:rsidRPr="3931ED8F" w:rsidR="3DD0CC21">
              <w:rPr>
                <w:rFonts w:ascii="Arial" w:hAnsi="Arial" w:eastAsia="Calibri" w:cs="Arial"/>
                <w:i w:val="0"/>
                <w:iCs w:val="0"/>
                <w:color w:val="auto"/>
                <w:sz w:val="20"/>
                <w:szCs w:val="20"/>
                <w:lang w:eastAsia="da-DK"/>
              </w:rPr>
              <w:t xml:space="preserve">Det er </w:t>
            </w:r>
            <w:r w:rsidRPr="3931ED8F" w:rsidR="2D83FBB5">
              <w:rPr>
                <w:rFonts w:ascii="Arial" w:hAnsi="Arial" w:eastAsia="Calibri" w:cs="Arial"/>
                <w:i w:val="0"/>
                <w:iCs w:val="0"/>
                <w:color w:val="auto"/>
                <w:sz w:val="20"/>
                <w:szCs w:val="20"/>
                <w:lang w:eastAsia="da-DK"/>
              </w:rPr>
              <w:t>muligt at aftale med DOKK1</w:t>
            </w:r>
            <w:r w:rsidRPr="3931ED8F" w:rsidR="0FF05561">
              <w:rPr>
                <w:rFonts w:ascii="Arial" w:hAnsi="Arial" w:eastAsia="Calibri" w:cs="Arial"/>
                <w:i w:val="0"/>
                <w:iCs w:val="0"/>
                <w:color w:val="auto"/>
                <w:sz w:val="20"/>
                <w:szCs w:val="20"/>
                <w:lang w:eastAsia="da-DK"/>
              </w:rPr>
              <w:t>s</w:t>
            </w:r>
            <w:r w:rsidRPr="3931ED8F" w:rsidR="2D83FBB5">
              <w:rPr>
                <w:rFonts w:ascii="Arial" w:hAnsi="Arial" w:eastAsia="Calibri" w:cs="Arial"/>
                <w:i w:val="0"/>
                <w:iCs w:val="0"/>
                <w:color w:val="auto"/>
                <w:sz w:val="20"/>
                <w:szCs w:val="20"/>
                <w:lang w:eastAsia="da-DK"/>
              </w:rPr>
              <w:t xml:space="preserve"> ansatte. </w:t>
            </w:r>
            <w:r>
              <w:br/>
            </w:r>
            <w:r w:rsidRPr="3931ED8F" w:rsidR="5078165C">
              <w:rPr>
                <w:rFonts w:ascii="Arial" w:hAnsi="Arial" w:eastAsia="Calibri" w:cs="Arial"/>
                <w:i w:val="0"/>
                <w:iCs w:val="0"/>
                <w:color w:val="auto"/>
                <w:sz w:val="20"/>
                <w:szCs w:val="20"/>
                <w:lang w:eastAsia="da-DK"/>
              </w:rPr>
              <w:t>Succeskriterier</w:t>
            </w:r>
            <w:r w:rsidRPr="3931ED8F" w:rsidR="5078165C">
              <w:rPr>
                <w:rFonts w:ascii="Arial" w:hAnsi="Arial" w:eastAsia="Calibri" w:cs="Arial"/>
                <w:i w:val="0"/>
                <w:iCs w:val="0"/>
                <w:color w:val="auto"/>
                <w:sz w:val="20"/>
                <w:szCs w:val="20"/>
                <w:lang w:eastAsia="da-DK"/>
              </w:rPr>
              <w:t>:</w:t>
            </w:r>
          </w:p>
          <w:p w:rsidRPr="008C11F5" w:rsidR="000E46A8" w:rsidP="3931ED8F" w:rsidRDefault="000E46A8" w14:paraId="4BE3D4D1" wp14:textId="64A74BF7">
            <w:pPr>
              <w:pStyle w:val="Listeafsnit"/>
              <w:numPr>
                <w:ilvl w:val="0"/>
                <w:numId w:val="11"/>
              </w:numPr>
              <w:rPr>
                <w:rFonts w:ascii="Arial" w:hAnsi="Arial" w:eastAsia="Arial" w:cs="Arial" w:asciiTheme="minorAscii" w:hAnsiTheme="minorAscii" w:eastAsiaTheme="minorAscii" w:cstheme="minorAscii"/>
                <w:i w:val="0"/>
                <w:iCs w:val="0"/>
                <w:color w:val="000000" w:themeColor="text1" w:themeTint="FF" w:themeShade="FF"/>
                <w:sz w:val="20"/>
                <w:szCs w:val="20"/>
                <w:lang w:eastAsia="da-DK"/>
              </w:rPr>
            </w:pPr>
            <w:r w:rsidRPr="3931ED8F" w:rsidR="01BF8C54">
              <w:rPr>
                <w:rFonts w:ascii="Arial" w:hAnsi="Arial" w:eastAsia="Calibri" w:cs="Arial"/>
                <w:i w:val="0"/>
                <w:iCs w:val="0"/>
                <w:color w:val="auto"/>
                <w:sz w:val="20"/>
                <w:szCs w:val="20"/>
                <w:lang w:eastAsia="da-DK"/>
              </w:rPr>
              <w:t>M</w:t>
            </w:r>
            <w:r w:rsidRPr="3931ED8F" w:rsidR="4F646531">
              <w:rPr>
                <w:rFonts w:ascii="Arial" w:hAnsi="Arial" w:eastAsia="Calibri" w:cs="Arial"/>
                <w:i w:val="0"/>
                <w:iCs w:val="0"/>
                <w:color w:val="auto"/>
                <w:sz w:val="20"/>
                <w:szCs w:val="20"/>
                <w:lang w:eastAsia="da-DK"/>
              </w:rPr>
              <w:t>in</w:t>
            </w:r>
            <w:r w:rsidRPr="3931ED8F" w:rsidR="4EC07125">
              <w:rPr>
                <w:rFonts w:ascii="Arial" w:hAnsi="Arial" w:eastAsia="Calibri" w:cs="Arial"/>
                <w:i w:val="0"/>
                <w:iCs w:val="0"/>
                <w:color w:val="auto"/>
                <w:sz w:val="20"/>
                <w:szCs w:val="20"/>
                <w:lang w:eastAsia="da-DK"/>
              </w:rPr>
              <w:t>imum</w:t>
            </w:r>
            <w:r w:rsidRPr="3931ED8F" w:rsidR="4F646531">
              <w:rPr>
                <w:rFonts w:ascii="Arial" w:hAnsi="Arial" w:eastAsia="Calibri" w:cs="Arial"/>
                <w:i w:val="0"/>
                <w:iCs w:val="0"/>
                <w:color w:val="auto"/>
                <w:sz w:val="20"/>
                <w:szCs w:val="20"/>
                <w:lang w:eastAsia="da-DK"/>
              </w:rPr>
              <w:t xml:space="preserve"> </w:t>
            </w:r>
            <w:r w:rsidRPr="3931ED8F" w:rsidR="3C8F432B">
              <w:rPr>
                <w:rFonts w:ascii="Arial" w:hAnsi="Arial" w:eastAsia="Calibri" w:cs="Arial"/>
                <w:i w:val="0"/>
                <w:iCs w:val="0"/>
                <w:color w:val="auto"/>
                <w:sz w:val="20"/>
                <w:szCs w:val="20"/>
                <w:lang w:eastAsia="da-DK"/>
              </w:rPr>
              <w:t>3</w:t>
            </w:r>
            <w:r w:rsidRPr="3931ED8F" w:rsidR="4F646531">
              <w:rPr>
                <w:rFonts w:ascii="Arial" w:hAnsi="Arial" w:eastAsia="Calibri" w:cs="Arial"/>
                <w:i w:val="0"/>
                <w:iCs w:val="0"/>
                <w:color w:val="auto"/>
                <w:sz w:val="20"/>
                <w:szCs w:val="20"/>
                <w:lang w:eastAsia="da-DK"/>
              </w:rPr>
              <w:t xml:space="preserve">00 mennesker ser </w:t>
            </w:r>
            <w:r w:rsidRPr="3931ED8F" w:rsidR="0007C7E5">
              <w:rPr>
                <w:rFonts w:ascii="Arial" w:hAnsi="Arial" w:eastAsia="Calibri" w:cs="Arial"/>
                <w:i w:val="0"/>
                <w:iCs w:val="0"/>
                <w:color w:val="auto"/>
                <w:sz w:val="20"/>
                <w:szCs w:val="20"/>
                <w:lang w:eastAsia="da-DK"/>
              </w:rPr>
              <w:t xml:space="preserve">dagligt </w:t>
            </w:r>
            <w:r w:rsidRPr="3931ED8F" w:rsidR="4F646531">
              <w:rPr>
                <w:rFonts w:ascii="Arial" w:hAnsi="Arial" w:eastAsia="Calibri" w:cs="Arial"/>
                <w:i w:val="0"/>
                <w:iCs w:val="0"/>
                <w:color w:val="auto"/>
                <w:sz w:val="20"/>
                <w:szCs w:val="20"/>
                <w:lang w:eastAsia="da-DK"/>
              </w:rPr>
              <w:t xml:space="preserve">installationen og </w:t>
            </w:r>
            <w:r w:rsidRPr="3931ED8F" w:rsidR="612DF55C">
              <w:rPr>
                <w:rFonts w:ascii="Arial" w:hAnsi="Arial" w:eastAsia="Calibri" w:cs="Arial"/>
                <w:i w:val="0"/>
                <w:iCs w:val="0"/>
                <w:color w:val="auto"/>
                <w:sz w:val="20"/>
                <w:szCs w:val="20"/>
                <w:lang w:eastAsia="da-DK"/>
              </w:rPr>
              <w:t xml:space="preserve">af dem tager </w:t>
            </w:r>
            <w:r w:rsidRPr="3931ED8F" w:rsidR="4F646531">
              <w:rPr>
                <w:rFonts w:ascii="Arial" w:hAnsi="Arial" w:eastAsia="Calibri" w:cs="Arial"/>
                <w:i w:val="0"/>
                <w:iCs w:val="0"/>
                <w:color w:val="auto"/>
                <w:sz w:val="20"/>
                <w:szCs w:val="20"/>
                <w:lang w:eastAsia="da-DK"/>
              </w:rPr>
              <w:t>50-100 personer en folder eller scanner QR-koden</w:t>
            </w:r>
            <w:r w:rsidRPr="3931ED8F" w:rsidR="071ECEBC">
              <w:rPr>
                <w:rFonts w:ascii="Arial" w:hAnsi="Arial" w:eastAsia="Calibri" w:cs="Arial"/>
                <w:i w:val="0"/>
                <w:iCs w:val="0"/>
                <w:color w:val="auto"/>
                <w:sz w:val="20"/>
                <w:szCs w:val="20"/>
                <w:lang w:eastAsia="da-DK"/>
              </w:rPr>
              <w:t xml:space="preserve"> på skærmen</w:t>
            </w:r>
            <w:r w:rsidRPr="3931ED8F" w:rsidR="4F646531">
              <w:rPr>
                <w:rFonts w:ascii="Arial" w:hAnsi="Arial" w:eastAsia="Calibri" w:cs="Arial"/>
                <w:i w:val="0"/>
                <w:iCs w:val="0"/>
                <w:color w:val="auto"/>
                <w:sz w:val="20"/>
                <w:szCs w:val="20"/>
                <w:lang w:eastAsia="da-DK"/>
              </w:rPr>
              <w:t>.</w:t>
            </w:r>
            <w:r w:rsidRPr="3931ED8F" w:rsidR="4F646531">
              <w:rPr>
                <w:rFonts w:ascii="Arial" w:hAnsi="Arial" w:eastAsia="Calibri" w:cs="Arial"/>
                <w:i w:val="0"/>
                <w:iCs w:val="0"/>
                <w:color w:val="auto"/>
                <w:sz w:val="20"/>
                <w:szCs w:val="20"/>
                <w:lang w:eastAsia="da-DK"/>
              </w:rPr>
              <w:t xml:space="preserve"> </w:t>
            </w:r>
          </w:p>
          <w:p w:rsidRPr="008C11F5" w:rsidR="000E46A8" w:rsidP="3931ED8F" w:rsidRDefault="000E46A8" w14:paraId="24488E86" wp14:textId="7A5DC577">
            <w:pPr>
              <w:pStyle w:val="Listeafsnit"/>
              <w:numPr>
                <w:ilvl w:val="0"/>
                <w:numId w:val="11"/>
              </w:numPr>
              <w:rPr>
                <w:rFonts w:ascii="Arial" w:hAnsi="Arial" w:eastAsia="Arial" w:cs="Arial" w:asciiTheme="minorAscii" w:hAnsiTheme="minorAscii" w:eastAsiaTheme="minorAscii" w:cstheme="minorAscii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931ED8F" w:rsidR="0B84B45B">
              <w:rPr>
                <w:rFonts w:ascii="Arial" w:hAnsi="Arial" w:eastAsia="Calibri" w:cs="Arial"/>
                <w:i w:val="0"/>
                <w:iCs w:val="0"/>
                <w:color w:val="auto"/>
                <w:sz w:val="20"/>
                <w:szCs w:val="20"/>
                <w:lang w:eastAsia="da-DK"/>
              </w:rPr>
              <w:t>D</w:t>
            </w:r>
            <w:r w:rsidRPr="3931ED8F" w:rsidR="5C20B406">
              <w:rPr>
                <w:rFonts w:ascii="Arial" w:hAnsi="Arial" w:eastAsia="Calibri" w:cs="Arial"/>
                <w:i w:val="0"/>
                <w:iCs w:val="0"/>
                <w:color w:val="auto"/>
                <w:sz w:val="20"/>
                <w:szCs w:val="20"/>
                <w:lang w:eastAsia="da-DK"/>
              </w:rPr>
              <w:t xml:space="preserve">eltagerne reflekterer </w:t>
            </w:r>
            <w:r w:rsidRPr="3931ED8F" w:rsidR="09E48605">
              <w:rPr>
                <w:rFonts w:ascii="Arial" w:hAnsi="Arial" w:eastAsia="Calibri" w:cs="Arial"/>
                <w:i w:val="0"/>
                <w:iCs w:val="0"/>
                <w:color w:val="auto"/>
                <w:sz w:val="20"/>
                <w:szCs w:val="20"/>
                <w:lang w:eastAsia="da-DK"/>
              </w:rPr>
              <w:t xml:space="preserve">efterfølgende </w:t>
            </w:r>
            <w:r w:rsidRPr="3931ED8F" w:rsidR="5C20B406">
              <w:rPr>
                <w:rFonts w:ascii="Arial" w:hAnsi="Arial" w:eastAsia="Calibri" w:cs="Arial"/>
                <w:i w:val="0"/>
                <w:iCs w:val="0"/>
                <w:color w:val="auto"/>
                <w:sz w:val="20"/>
                <w:szCs w:val="20"/>
                <w:lang w:eastAsia="da-DK"/>
              </w:rPr>
              <w:t>over børneliv i Indien og ser det i forhold til børneliv i Danmark.</w:t>
            </w:r>
          </w:p>
          <w:p w:rsidRPr="008C11F5" w:rsidR="000E46A8" w:rsidP="3931ED8F" w:rsidRDefault="000E46A8" w14:paraId="4BFD2B52" wp14:textId="7A5E39CB">
            <w:pPr>
              <w:pStyle w:val="Listeafsnit"/>
              <w:numPr>
                <w:ilvl w:val="0"/>
                <w:numId w:val="11"/>
              </w:numPr>
              <w:rPr>
                <w:rFonts w:ascii="Arial" w:hAnsi="Arial" w:eastAsia="Arial" w:cs="Arial" w:asciiTheme="minorAscii" w:hAnsiTheme="minorAscii" w:eastAsiaTheme="minorAscii" w:cstheme="minorAscii"/>
                <w:i w:val="0"/>
                <w:iCs w:val="0"/>
                <w:color w:val="000000" w:themeColor="text1" w:themeTint="FF" w:themeShade="FF"/>
                <w:sz w:val="20"/>
                <w:szCs w:val="20"/>
                <w:lang w:eastAsia="da-DK"/>
              </w:rPr>
            </w:pPr>
            <w:r w:rsidRPr="3931ED8F" w:rsidR="6D2FD849">
              <w:rPr>
                <w:rFonts w:ascii="Arial" w:hAnsi="Arial" w:eastAsia="Calibri" w:cs="Arial"/>
                <w:i w:val="0"/>
                <w:iCs w:val="0"/>
                <w:color w:val="auto"/>
                <w:sz w:val="20"/>
                <w:szCs w:val="20"/>
                <w:lang w:eastAsia="da-DK"/>
              </w:rPr>
              <w:t>D</w:t>
            </w:r>
            <w:r w:rsidRPr="3931ED8F" w:rsidR="5C20B406">
              <w:rPr>
                <w:rFonts w:ascii="Arial" w:hAnsi="Arial" w:eastAsia="Calibri" w:cs="Arial"/>
                <w:i w:val="0"/>
                <w:iCs w:val="0"/>
                <w:color w:val="auto"/>
                <w:sz w:val="20"/>
                <w:szCs w:val="20"/>
                <w:lang w:eastAsia="da-DK"/>
              </w:rPr>
              <w:t xml:space="preserve">eltagerne </w:t>
            </w:r>
            <w:r w:rsidRPr="3931ED8F" w:rsidR="79B45C3A">
              <w:rPr>
                <w:rFonts w:ascii="Arial" w:hAnsi="Arial" w:eastAsia="Calibri" w:cs="Arial"/>
                <w:i w:val="0"/>
                <w:iCs w:val="0"/>
                <w:color w:val="auto"/>
                <w:sz w:val="20"/>
                <w:szCs w:val="20"/>
                <w:lang w:eastAsia="da-DK"/>
              </w:rPr>
              <w:t>har</w:t>
            </w:r>
            <w:r w:rsidRPr="3931ED8F" w:rsidR="0A2CA30A">
              <w:rPr>
                <w:rFonts w:ascii="Arial" w:hAnsi="Arial" w:eastAsia="Calibri" w:cs="Arial"/>
                <w:i w:val="0"/>
                <w:iCs w:val="0"/>
                <w:color w:val="auto"/>
                <w:sz w:val="20"/>
                <w:szCs w:val="20"/>
                <w:lang w:eastAsia="da-DK"/>
              </w:rPr>
              <w:t xml:space="preserve"> fået</w:t>
            </w:r>
            <w:r w:rsidRPr="3931ED8F" w:rsidR="79B45C3A">
              <w:rPr>
                <w:rFonts w:ascii="Arial" w:hAnsi="Arial" w:eastAsia="Calibri" w:cs="Arial"/>
                <w:i w:val="0"/>
                <w:iCs w:val="0"/>
                <w:color w:val="auto"/>
                <w:sz w:val="20"/>
                <w:szCs w:val="20"/>
                <w:lang w:eastAsia="da-DK"/>
              </w:rPr>
              <w:t xml:space="preserve"> en større viden om Indien og </w:t>
            </w:r>
            <w:r w:rsidRPr="3931ED8F" w:rsidR="652ECFB5">
              <w:rPr>
                <w:rFonts w:ascii="Arial" w:hAnsi="Arial" w:eastAsia="Calibri" w:cs="Arial"/>
                <w:i w:val="0"/>
                <w:iCs w:val="0"/>
                <w:color w:val="auto"/>
                <w:sz w:val="20"/>
                <w:szCs w:val="20"/>
                <w:lang w:eastAsia="da-DK"/>
              </w:rPr>
              <w:t>ligheder og uligheder med Danmark.</w:t>
            </w:r>
          </w:p>
          <w:p w:rsidRPr="008C11F5" w:rsidR="000E46A8" w:rsidP="3931ED8F" w:rsidRDefault="000E46A8" w14:paraId="5659084A" wp14:textId="491A6527">
            <w:pPr>
              <w:pStyle w:val="Normal"/>
              <w:ind w:left="360"/>
              <w:rPr>
                <w:rFonts w:ascii="Arial" w:hAnsi="Arial" w:eastAsia="Calibri" w:cs="Arial"/>
                <w:i w:val="0"/>
                <w:iCs w:val="0"/>
                <w:color w:val="auto"/>
                <w:sz w:val="20"/>
                <w:szCs w:val="20"/>
              </w:rPr>
            </w:pPr>
          </w:p>
          <w:p w:rsidRPr="008C11F5" w:rsidR="000E46A8" w:rsidP="3931ED8F" w:rsidRDefault="000E46A8" w14:paraId="0A4744D5" wp14:textId="1ECF6E87">
            <w:pPr>
              <w:pStyle w:val="Normal"/>
              <w:ind w:left="0"/>
              <w:rPr>
                <w:rFonts w:ascii="Arial" w:hAnsi="Arial" w:eastAsia="Calibri" w:cs="Arial"/>
                <w:i w:val="0"/>
                <w:iCs w:val="0"/>
                <w:color w:val="auto" w:themeColor="text2" w:themeTint="FF" w:themeShade="FF"/>
                <w:sz w:val="20"/>
                <w:szCs w:val="20"/>
              </w:rPr>
            </w:pPr>
            <w:r w:rsidRPr="3931ED8F" w:rsidR="78E11C06">
              <w:rPr>
                <w:rFonts w:ascii="Arial" w:hAnsi="Arial" w:eastAsia="Calibri" w:cs="Arial"/>
                <w:i w:val="0"/>
                <w:iCs w:val="0"/>
                <w:color w:val="auto"/>
                <w:sz w:val="20"/>
                <w:szCs w:val="20"/>
              </w:rPr>
              <w:t xml:space="preserve">2.2 </w:t>
            </w:r>
            <w:r w:rsidRPr="3931ED8F" w:rsidR="21AF4A42">
              <w:rPr>
                <w:rFonts w:ascii="Arial" w:hAnsi="Arial" w:eastAsia="Calibri" w:cs="Arial"/>
                <w:i w:val="0"/>
                <w:iCs w:val="0"/>
                <w:color w:val="auto"/>
                <w:sz w:val="20"/>
                <w:szCs w:val="20"/>
              </w:rPr>
              <w:t>Vi vil måle på kriterierne gennem</w:t>
            </w:r>
          </w:p>
          <w:p w:rsidR="3CE087AB" w:rsidP="3931ED8F" w:rsidRDefault="3CE087AB" w14:paraId="0F5CC836" w14:textId="79627BC7">
            <w:pPr>
              <w:pStyle w:val="Listeafsnit"/>
              <w:numPr>
                <w:ilvl w:val="0"/>
                <w:numId w:val="10"/>
              </w:numPr>
              <w:rPr>
                <w:rFonts w:ascii="Arial" w:hAnsi="Arial" w:eastAsia="Arial" w:cs="Arial" w:asciiTheme="minorAscii" w:hAnsiTheme="minorAscii" w:eastAsiaTheme="minorAscii" w:cstheme="minorAscii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931ED8F" w:rsidR="3CE087AB">
              <w:rPr>
                <w:rFonts w:ascii="Arial" w:hAnsi="Arial" w:eastAsia="Calibri" w:cs="Arial"/>
                <w:i w:val="0"/>
                <w:iCs w:val="0"/>
                <w:color w:val="auto"/>
                <w:sz w:val="20"/>
                <w:szCs w:val="20"/>
              </w:rPr>
              <w:t>Besøgstæller på vores hjemmeside, som fortæller os hvor mange som scanner QR-koden og besøger landingssiden.</w:t>
            </w:r>
          </w:p>
          <w:p w:rsidR="3CE087AB" w:rsidP="3931ED8F" w:rsidRDefault="3CE087AB" w14:paraId="48BEE823" w14:textId="1CE54C25">
            <w:pPr>
              <w:pStyle w:val="Listeafsnit"/>
              <w:numPr>
                <w:ilvl w:val="0"/>
                <w:numId w:val="10"/>
              </w:numPr>
              <w:rPr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931ED8F" w:rsidR="3CE087AB">
              <w:rPr>
                <w:rFonts w:ascii="Arial" w:hAnsi="Arial" w:eastAsia="Calibri" w:cs="Arial"/>
                <w:i w:val="0"/>
                <w:iCs w:val="0"/>
                <w:color w:val="auto"/>
                <w:sz w:val="20"/>
                <w:szCs w:val="20"/>
              </w:rPr>
              <w:t xml:space="preserve">Optælling af antal foldere udleveret. </w:t>
            </w:r>
          </w:p>
          <w:p w:rsidRPr="008C11F5" w:rsidR="000E46A8" w:rsidP="3931ED8F" w:rsidRDefault="000E46A8" w14:paraId="4EE15F31" wp14:textId="0150E871">
            <w:pPr>
              <w:pStyle w:val="Listeafsnit"/>
              <w:numPr>
                <w:ilvl w:val="0"/>
                <w:numId w:val="10"/>
              </w:numPr>
              <w:rPr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931ED8F" w:rsidR="3FA6B8A6">
              <w:rPr>
                <w:rFonts w:ascii="Arial" w:hAnsi="Arial" w:eastAsia="Calibri" w:cs="Arial"/>
                <w:i w:val="0"/>
                <w:iCs w:val="0"/>
                <w:color w:val="auto"/>
                <w:sz w:val="20"/>
                <w:szCs w:val="20"/>
              </w:rPr>
              <w:t>Observationer</w:t>
            </w:r>
            <w:r w:rsidRPr="3931ED8F" w:rsidR="06457B57">
              <w:rPr>
                <w:rFonts w:ascii="Arial" w:hAnsi="Arial" w:eastAsia="Calibri" w:cs="Arial"/>
                <w:i w:val="0"/>
                <w:iCs w:val="0"/>
                <w:color w:val="auto"/>
                <w:sz w:val="20"/>
                <w:szCs w:val="20"/>
              </w:rPr>
              <w:t xml:space="preserve"> og samtaler</w:t>
            </w:r>
            <w:r w:rsidRPr="3931ED8F" w:rsidR="2EA0B64C">
              <w:rPr>
                <w:rFonts w:ascii="Arial" w:hAnsi="Arial" w:eastAsia="Calibri" w:cs="Arial"/>
                <w:i w:val="0"/>
                <w:iCs w:val="0"/>
                <w:color w:val="auto"/>
                <w:sz w:val="20"/>
                <w:szCs w:val="20"/>
              </w:rPr>
              <w:t xml:space="preserve"> med deltagerne</w:t>
            </w:r>
            <w:r w:rsidRPr="3931ED8F" w:rsidR="06457B57">
              <w:rPr>
                <w:rFonts w:ascii="Arial" w:hAnsi="Arial" w:eastAsia="Calibri" w:cs="Arial"/>
                <w:i w:val="0"/>
                <w:iCs w:val="0"/>
                <w:color w:val="auto"/>
                <w:sz w:val="20"/>
                <w:szCs w:val="20"/>
              </w:rPr>
              <w:t xml:space="preserve"> på udstillingsstedet udført </w:t>
            </w:r>
            <w:r w:rsidRPr="3931ED8F" w:rsidR="60C6ABBC">
              <w:rPr>
                <w:rFonts w:ascii="Arial" w:hAnsi="Arial" w:eastAsia="Calibri" w:cs="Arial"/>
                <w:i w:val="0"/>
                <w:iCs w:val="0"/>
                <w:color w:val="auto"/>
                <w:sz w:val="20"/>
                <w:szCs w:val="20"/>
              </w:rPr>
              <w:t xml:space="preserve">af </w:t>
            </w:r>
            <w:r w:rsidRPr="3931ED8F" w:rsidR="51172C07">
              <w:rPr>
                <w:rFonts w:ascii="Arial" w:hAnsi="Arial" w:eastAsia="Calibri" w:cs="Arial"/>
                <w:i w:val="0"/>
                <w:iCs w:val="0"/>
                <w:color w:val="auto"/>
                <w:sz w:val="20"/>
                <w:szCs w:val="20"/>
              </w:rPr>
              <w:t xml:space="preserve">Aktion Børnehjælps </w:t>
            </w:r>
            <w:r w:rsidRPr="3931ED8F" w:rsidR="60C6ABBC">
              <w:rPr>
                <w:rFonts w:ascii="Arial" w:hAnsi="Arial" w:eastAsia="Calibri" w:cs="Arial"/>
                <w:i w:val="0"/>
                <w:iCs w:val="0"/>
                <w:color w:val="auto"/>
                <w:sz w:val="20"/>
                <w:szCs w:val="20"/>
              </w:rPr>
              <w:t>frivillige</w:t>
            </w:r>
            <w:r w:rsidRPr="3931ED8F" w:rsidR="73871130">
              <w:rPr>
                <w:rFonts w:ascii="Arial" w:hAnsi="Arial" w:eastAsia="Calibri" w:cs="Arial"/>
                <w:i w:val="0"/>
                <w:iCs w:val="0"/>
                <w:color w:val="auto"/>
                <w:sz w:val="20"/>
                <w:szCs w:val="20"/>
              </w:rPr>
              <w:t>. De frivillige vil være til stede to-tre hverdagseftermiddage og en-to formiddage i weekenden, hvor vi med udgangspunkt i en kort interviewguide vil spørge ind til deltagernes oplevelse. H</w:t>
            </w:r>
            <w:r w:rsidRPr="3931ED8F" w:rsidR="2790735A">
              <w:rPr>
                <w:rFonts w:ascii="Arial" w:hAnsi="Arial" w:eastAsia="Calibri" w:cs="Arial"/>
                <w:i w:val="0"/>
                <w:iCs w:val="0"/>
                <w:color w:val="auto"/>
                <w:sz w:val="20"/>
                <w:szCs w:val="20"/>
              </w:rPr>
              <w:t xml:space="preserve">er vil vi også observere trafikken omkring udstillingsområdet. </w:t>
            </w:r>
          </w:p>
          <w:p w:rsidRPr="008C11F5" w:rsidR="000E46A8" w:rsidP="3931ED8F" w:rsidRDefault="000E46A8" w14:paraId="4DDBEF00" wp14:textId="7D6111D8">
            <w:pPr>
              <w:pStyle w:val="Listeafsnit"/>
              <w:numPr>
                <w:ilvl w:val="0"/>
                <w:numId w:val="10"/>
              </w:numPr>
              <w:rPr>
                <w:i w:val="0"/>
                <w:iCs w:val="0"/>
                <w:color w:val="1F487C" w:themeColor="text2" w:themeTint="FF" w:themeShade="FF"/>
                <w:sz w:val="20"/>
                <w:szCs w:val="20"/>
              </w:rPr>
            </w:pPr>
            <w:r w:rsidRPr="3931ED8F" w:rsidR="295CABE6">
              <w:rPr>
                <w:rFonts w:ascii="Arial" w:hAnsi="Arial" w:eastAsia="Calibri" w:cs="Arial"/>
                <w:i w:val="0"/>
                <w:iCs w:val="0"/>
                <w:color w:val="auto"/>
                <w:sz w:val="20"/>
                <w:szCs w:val="20"/>
              </w:rPr>
              <w:t>Evt. s</w:t>
            </w:r>
            <w:r w:rsidRPr="3931ED8F" w:rsidR="72BC03AB">
              <w:rPr>
                <w:rFonts w:ascii="Arial" w:hAnsi="Arial" w:eastAsia="Calibri" w:cs="Arial"/>
                <w:i w:val="0"/>
                <w:iCs w:val="0"/>
                <w:color w:val="auto"/>
                <w:sz w:val="20"/>
                <w:szCs w:val="20"/>
              </w:rPr>
              <w:t xml:space="preserve">tigning i besøgende på </w:t>
            </w:r>
            <w:r w:rsidRPr="3931ED8F" w:rsidR="6793173B">
              <w:rPr>
                <w:rFonts w:ascii="Arial" w:hAnsi="Arial" w:eastAsia="Calibri" w:cs="Arial"/>
                <w:i w:val="0"/>
                <w:iCs w:val="0"/>
                <w:color w:val="auto"/>
                <w:sz w:val="20"/>
                <w:szCs w:val="20"/>
              </w:rPr>
              <w:t xml:space="preserve">Aktion Børnehjælps </w:t>
            </w:r>
            <w:r w:rsidRPr="3931ED8F" w:rsidR="72BC03AB">
              <w:rPr>
                <w:rFonts w:ascii="Arial" w:hAnsi="Arial" w:eastAsia="Calibri" w:cs="Arial"/>
                <w:i w:val="0"/>
                <w:iCs w:val="0"/>
                <w:color w:val="auto"/>
                <w:sz w:val="20"/>
                <w:szCs w:val="20"/>
              </w:rPr>
              <w:t>Facebook</w:t>
            </w:r>
            <w:r w:rsidRPr="3931ED8F" w:rsidR="2E8762E3">
              <w:rPr>
                <w:rFonts w:ascii="Arial" w:hAnsi="Arial" w:eastAsia="Calibri" w:cs="Arial"/>
                <w:i w:val="0"/>
                <w:iCs w:val="0"/>
                <w:color w:val="auto"/>
                <w:sz w:val="20"/>
                <w:szCs w:val="20"/>
              </w:rPr>
              <w:t>-side og hjemmeside</w:t>
            </w:r>
            <w:r w:rsidRPr="3931ED8F" w:rsidR="5B189B45">
              <w:rPr>
                <w:rFonts w:ascii="Arial" w:hAnsi="Arial" w:eastAsia="Calibri" w:cs="Arial"/>
                <w:i w:val="0"/>
                <w:iCs w:val="0"/>
                <w:color w:val="auto"/>
                <w:sz w:val="20"/>
                <w:szCs w:val="20"/>
              </w:rPr>
              <w:t>.</w:t>
            </w:r>
          </w:p>
        </w:tc>
      </w:tr>
    </w:tbl>
    <w:p xmlns:wp14="http://schemas.microsoft.com/office/word/2010/wordml" w:rsidRPr="00F405E0" w:rsidR="000E46A8" w:rsidP="000E46A8" w:rsidRDefault="000E46A8" w14:paraId="3461D779" wp14:textId="77777777">
      <w:pPr>
        <w:rPr>
          <w:rFonts w:ascii="Arial" w:hAnsi="Arial" w:cs="Arial"/>
          <w:b/>
          <w:sz w:val="20"/>
        </w:rPr>
      </w:pPr>
    </w:p>
    <w:p xmlns:wp14="http://schemas.microsoft.com/office/word/2010/wordml" w:rsidRPr="0049546E" w:rsidR="000E46A8" w:rsidP="000E46A8" w:rsidRDefault="000E46A8" w14:paraId="78024027" wp14:textId="77777777">
      <w:pPr>
        <w:pStyle w:val="Listeafsnit"/>
        <w:numPr>
          <w:ilvl w:val="0"/>
          <w:numId w:val="6"/>
        </w:num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LÆRINGSMÅL. Opstil de læringsmål I har for aktiviteten</w:t>
      </w:r>
    </w:p>
    <w:p xmlns:wp14="http://schemas.microsoft.com/office/word/2010/wordml" w:rsidRPr="007E60CC" w:rsidR="000E46A8" w:rsidP="000E46A8" w:rsidRDefault="000E46A8" w14:paraId="7EEEC1B4" wp14:textId="77777777">
      <w:pPr>
        <w:pStyle w:val="Listeafsnit"/>
        <w:numPr>
          <w:ilvl w:val="1"/>
          <w:numId w:val="6"/>
        </w:numPr>
        <w:ind w:left="426" w:hanging="425"/>
        <w:rPr>
          <w:rFonts w:ascii="Arial" w:hAnsi="Arial" w:cs="Arial"/>
          <w:sz w:val="20"/>
        </w:rPr>
      </w:pPr>
      <w:r w:rsidRPr="007E60CC">
        <w:rPr>
          <w:rFonts w:ascii="Arial" w:hAnsi="Arial" w:cs="Arial"/>
          <w:i/>
          <w:sz w:val="20"/>
        </w:rPr>
        <w:t xml:space="preserve">Hvad ønsker I </w:t>
      </w:r>
      <w:r w:rsidR="0080156F">
        <w:rPr>
          <w:rFonts w:ascii="Arial" w:hAnsi="Arial" w:cs="Arial"/>
          <w:i/>
          <w:sz w:val="20"/>
        </w:rPr>
        <w:t xml:space="preserve">som forening </w:t>
      </w:r>
      <w:r w:rsidRPr="007E60CC">
        <w:rPr>
          <w:rFonts w:ascii="Arial" w:hAnsi="Arial" w:cs="Arial"/>
          <w:i/>
          <w:sz w:val="20"/>
        </w:rPr>
        <w:t xml:space="preserve">at blive klogere på med aktiviteten? </w:t>
      </w:r>
      <w:r>
        <w:rPr>
          <w:rFonts w:ascii="Arial" w:hAnsi="Arial" w:cs="Arial"/>
          <w:i/>
          <w:sz w:val="20"/>
        </w:rPr>
        <w:t>(Hellere få konkrete og realiserbare mål end mange ufokuserede mål, der ikke er realiserbare).</w:t>
      </w:r>
    </w:p>
    <w:p xmlns:wp14="http://schemas.microsoft.com/office/word/2010/wordml" w:rsidRPr="008C11F5" w:rsidR="000E46A8" w:rsidP="3931ED8F" w:rsidRDefault="000E46A8" w14:paraId="3CF2D8B6" wp14:textId="323B95AB">
      <w:pPr>
        <w:pStyle w:val="Listeafsnit"/>
        <w:numPr>
          <w:ilvl w:val="1"/>
          <w:numId w:val="6"/>
        </w:numPr>
        <w:ind w:left="426" w:hanging="425"/>
        <w:contextualSpacing/>
        <w:rPr>
          <w:rFonts w:ascii="Arial" w:hAnsi="Arial" w:cs="Arial"/>
          <w:sz w:val="20"/>
          <w:szCs w:val="20"/>
        </w:rPr>
      </w:pPr>
      <w:r w:rsidRPr="3931ED8F" w:rsidR="000E46A8">
        <w:rPr>
          <w:rFonts w:ascii="Arial" w:hAnsi="Arial" w:cs="Arial"/>
          <w:i w:val="1"/>
          <w:iCs w:val="1"/>
          <w:sz w:val="20"/>
          <w:szCs w:val="20"/>
        </w:rPr>
        <w:t xml:space="preserve">Hvordan vil I sikre opsamling og videndeling fra </w:t>
      </w:r>
      <w:r w:rsidRPr="3931ED8F" w:rsidR="000E46A8">
        <w:rPr>
          <w:rFonts w:ascii="Arial" w:hAnsi="Arial" w:cs="Arial"/>
          <w:i w:val="1"/>
          <w:iCs w:val="1"/>
          <w:sz w:val="20"/>
          <w:szCs w:val="20"/>
        </w:rPr>
        <w:t>aktivitet</w:t>
      </w:r>
      <w:r w:rsidRPr="3931ED8F" w:rsidR="000E46A8">
        <w:rPr>
          <w:rFonts w:ascii="Arial" w:hAnsi="Arial" w:cs="Arial"/>
          <w:i w:val="1"/>
          <w:iCs w:val="1"/>
          <w:sz w:val="20"/>
          <w:szCs w:val="20"/>
        </w:rPr>
        <w:t>e</w:t>
      </w:r>
      <w:r w:rsidRPr="3931ED8F" w:rsidR="000E46A8">
        <w:rPr>
          <w:rFonts w:ascii="Arial" w:hAnsi="Arial" w:cs="Arial"/>
          <w:i w:val="1"/>
          <w:iCs w:val="1"/>
          <w:sz w:val="20"/>
          <w:szCs w:val="20"/>
        </w:rPr>
        <w:t>n</w:t>
      </w:r>
      <w:r w:rsidRPr="3931ED8F" w:rsidR="000E46A8">
        <w:rPr>
          <w:rFonts w:ascii="Arial" w:hAnsi="Arial" w:cs="Arial"/>
          <w:i w:val="1"/>
          <w:iCs w:val="1"/>
          <w:sz w:val="20"/>
          <w:szCs w:val="20"/>
        </w:rPr>
        <w:t xml:space="preserve"> i jeres forening?</w:t>
      </w:r>
      <w:r w:rsidRPr="3931ED8F" w:rsidR="000E46A8">
        <w:rPr>
          <w:rFonts w:ascii="Arial" w:hAnsi="Arial" w:cs="Arial"/>
          <w:i w:val="1"/>
          <w:iCs w:val="1"/>
          <w:sz w:val="20"/>
          <w:szCs w:val="20"/>
        </w:rPr>
        <w:t xml:space="preserve"> Og hvem er ansvarlig?</w:t>
      </w:r>
    </w:p>
    <w:tbl>
      <w:tblPr>
        <w:tblStyle w:val="Tabel-Gitter"/>
        <w:tblW w:w="0" w:type="auto"/>
        <w:tblLook w:val="00A0" w:firstRow="1" w:lastRow="0" w:firstColumn="1" w:lastColumn="0" w:noHBand="0" w:noVBand="0"/>
      </w:tblPr>
      <w:tblGrid>
        <w:gridCol w:w="9778"/>
      </w:tblGrid>
      <w:tr xmlns:wp14="http://schemas.microsoft.com/office/word/2010/wordml" w:rsidRPr="008C11F5" w:rsidR="000E46A8" w:rsidTr="3931ED8F" w14:paraId="0A39F089" wp14:textId="77777777">
        <w:tc>
          <w:tcPr>
            <w:tcW w:w="9778" w:type="dxa"/>
            <w:tcMar/>
          </w:tcPr>
          <w:p w:rsidR="000E46A8" w:rsidP="3931ED8F" w:rsidRDefault="000E46A8" w14:paraId="0F36BDE0" wp14:textId="47EF74D4">
            <w:pPr>
              <w:contextualSpacing/>
              <w:rPr>
                <w:rFonts w:ascii="Arial" w:hAnsi="Arial" w:cs="Arial"/>
                <w:i w:val="0"/>
                <w:iCs w:val="0"/>
                <w:color w:val="auto" w:themeColor="text2" w:themeTint="FF" w:themeShade="FF"/>
                <w:sz w:val="20"/>
                <w:szCs w:val="20"/>
              </w:rPr>
            </w:pPr>
            <w:r w:rsidRPr="3931ED8F" w:rsidR="2988EE59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>3.1</w:t>
            </w:r>
            <w:r w:rsidRPr="3931ED8F" w:rsidR="34C37F9F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 xml:space="preserve"> Med </w:t>
            </w:r>
            <w:r w:rsidRPr="3931ED8F" w:rsidR="6B5C117C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>denne aktivitet ønsker vi:</w:t>
            </w:r>
          </w:p>
          <w:p w:rsidRPr="008C11F5" w:rsidR="000E46A8" w:rsidP="3931ED8F" w:rsidRDefault="000E46A8" w14:paraId="2C84B1A3" wp14:textId="59DF3200">
            <w:pPr>
              <w:pStyle w:val="Listeafsnit"/>
              <w:numPr>
                <w:ilvl w:val="0"/>
                <w:numId w:val="12"/>
              </w:numPr>
              <w:contextualSpacing/>
              <w:rPr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931ED8F" w:rsidR="05F7085B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>At få mere erfaring med oplysnings-events i Danmark</w:t>
            </w:r>
            <w:r w:rsidRPr="3931ED8F" w:rsidR="29E026EA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>, der rækker udover skriftlige- og sociale medier</w:t>
            </w:r>
          </w:p>
          <w:p w:rsidRPr="008C11F5" w:rsidR="000E46A8" w:rsidP="3931ED8F" w:rsidRDefault="000E46A8" w14:paraId="5666A626" wp14:textId="543A1D98">
            <w:pPr>
              <w:pStyle w:val="Listeafsnit"/>
              <w:numPr>
                <w:ilvl w:val="0"/>
                <w:numId w:val="12"/>
              </w:numPr>
              <w:contextualSpacing/>
              <w:rPr>
                <w:rFonts w:ascii="Arial" w:hAnsi="Arial" w:eastAsia="Arial" w:cs="Arial" w:asciiTheme="minorAscii" w:hAnsiTheme="minorAscii" w:eastAsiaTheme="minorAscii" w:cstheme="minorAscii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931ED8F" w:rsidR="6B5C117C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 xml:space="preserve">At få erfaring med at bruge filmmediet til at fortælle engagerende </w:t>
            </w:r>
            <w:r w:rsidRPr="3931ED8F" w:rsidR="75BFCBDF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>historier relateret til vores arbejde i Indien</w:t>
            </w:r>
          </w:p>
          <w:p w:rsidRPr="008C11F5" w:rsidR="000E46A8" w:rsidP="3931ED8F" w:rsidRDefault="000E46A8" w14:paraId="516C904D" wp14:textId="7AA93B85">
            <w:pPr>
              <w:pStyle w:val="Listeafsnit"/>
              <w:numPr>
                <w:ilvl w:val="0"/>
                <w:numId w:val="12"/>
              </w:numPr>
              <w:contextualSpacing/>
              <w:rPr>
                <w:rFonts w:ascii="Arial" w:hAnsi="Arial" w:eastAsia="Arial" w:cs="Arial" w:asciiTheme="minorAscii" w:hAnsiTheme="minorAscii" w:eastAsiaTheme="minorAscii" w:cstheme="minorAscii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931ED8F" w:rsidR="6B5C117C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 xml:space="preserve">At lære mere om og beskæftige os med en </w:t>
            </w:r>
            <w:r w:rsidRPr="3931ED8F" w:rsidR="25A85374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>dansk</w:t>
            </w:r>
            <w:r w:rsidRPr="3931ED8F" w:rsidR="6B5C117C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 xml:space="preserve"> målgruppe</w:t>
            </w:r>
            <w:r w:rsidRPr="3931ED8F" w:rsidR="1EB73E0A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>, der ikke allerede kender til organisationen og vores arbejde</w:t>
            </w:r>
          </w:p>
          <w:p w:rsidRPr="008C11F5" w:rsidR="000E46A8" w:rsidP="3931ED8F" w:rsidRDefault="000E46A8" w14:paraId="2B49721A" wp14:textId="01A22FEE">
            <w:pPr>
              <w:pStyle w:val="Normal"/>
              <w:ind w:left="360"/>
              <w:contextualSpacing/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</w:pPr>
          </w:p>
          <w:p w:rsidRPr="008C11F5" w:rsidR="000E46A8" w:rsidP="3931ED8F" w:rsidRDefault="000E46A8" w14:paraId="46937B2C" wp14:textId="116F16A9">
            <w:pPr>
              <w:pStyle w:val="Normal"/>
              <w:ind w:left="0"/>
              <w:contextualSpacing/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</w:pPr>
            <w:r w:rsidRPr="3931ED8F" w:rsidR="7EEFF20E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>3.2</w:t>
            </w:r>
            <w:r w:rsidRPr="3931ED8F" w:rsidR="79EC9C7A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 xml:space="preserve"> </w:t>
            </w:r>
            <w:r w:rsidRPr="3931ED8F" w:rsidR="2973E241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>Programleder ved Aktion Børnehjælp, Anja Nielsen, har det overordnede ansvar. Projektet udføres af Aktion Børnehjælps frivilliggruppe i Aarhus</w:t>
            </w:r>
            <w:r w:rsidRPr="3931ED8F" w:rsidR="5D2119C3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 xml:space="preserve">, </w:t>
            </w:r>
            <w:r w:rsidRPr="3931ED8F" w:rsidR="44F37EE5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>h</w:t>
            </w:r>
            <w:r w:rsidRPr="3931ED8F" w:rsidR="0229124C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>vor de to tovholdere samt kommunikations</w:t>
            </w:r>
            <w:r w:rsidRPr="3931ED8F" w:rsidR="09A6D5A3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>gruppen</w:t>
            </w:r>
            <w:r w:rsidRPr="3931ED8F" w:rsidR="0229124C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 xml:space="preserve"> </w:t>
            </w:r>
            <w:r w:rsidRPr="3931ED8F" w:rsidR="5D2119C3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 xml:space="preserve">har det daglige ansvar. </w:t>
            </w:r>
          </w:p>
          <w:p w:rsidRPr="008C11F5" w:rsidR="000E46A8" w:rsidP="3931ED8F" w:rsidRDefault="000E46A8" w14:paraId="62EBF3C5" wp14:textId="6F62D0B9">
            <w:pPr>
              <w:pStyle w:val="Normal"/>
              <w:ind w:left="0"/>
              <w:contextualSpacing/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</w:pPr>
            <w:r w:rsidRPr="3931ED8F" w:rsidR="0869E155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 xml:space="preserve">Vi indsamler viden gennem analyse af og evaluering på den indsamlede data under udstillingen. </w:t>
            </w:r>
            <w:r w:rsidRPr="3931ED8F" w:rsidR="219DCABC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 xml:space="preserve">Frivilliggruppen sikrer intern videndeling gennem regelmæssige møder og via deres facebookgruppe. </w:t>
            </w:r>
            <w:r w:rsidRPr="3931ED8F" w:rsidR="5CA37A00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 xml:space="preserve">Ved projektets afslutning vil frivilliggruppen i Aarhus præsentere en afsluttende evaluering for alle ansatte og frivillige ved Aktion Børnehjælp. </w:t>
            </w:r>
            <w:r w:rsidRPr="3931ED8F" w:rsidR="431A4DFD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>De</w:t>
            </w:r>
            <w:r w:rsidRPr="3931ED8F" w:rsidR="7D5223F9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>rudover vil</w:t>
            </w:r>
            <w:r w:rsidRPr="3931ED8F" w:rsidR="431A4DFD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 xml:space="preserve"> frivillige og programlederen</w:t>
            </w:r>
            <w:r w:rsidRPr="3931ED8F" w:rsidR="219DCABC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 xml:space="preserve"> </w:t>
            </w:r>
            <w:r w:rsidRPr="3931ED8F" w:rsidR="0534FEC0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>sammen sikre</w:t>
            </w:r>
            <w:r w:rsidRPr="3931ED8F" w:rsidR="219DCABC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 xml:space="preserve"> </w:t>
            </w:r>
            <w:r w:rsidRPr="3931ED8F" w:rsidR="208695C2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 xml:space="preserve">løbende </w:t>
            </w:r>
            <w:r w:rsidRPr="3931ED8F" w:rsidR="219DCABC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>videndeling me</w:t>
            </w:r>
            <w:r w:rsidRPr="3931ED8F" w:rsidR="0BD490C6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>d</w:t>
            </w:r>
            <w:r w:rsidRPr="3931ED8F" w:rsidR="219DCABC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 xml:space="preserve"> </w:t>
            </w:r>
            <w:r w:rsidRPr="3931ED8F" w:rsidR="0BD490C6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>resten af organisationen</w:t>
            </w:r>
            <w:r w:rsidRPr="3931ED8F" w:rsidR="0BD490C6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 xml:space="preserve"> </w:t>
            </w:r>
            <w:r w:rsidRPr="3931ED8F" w:rsidR="219DCABC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 xml:space="preserve">gennem </w:t>
            </w:r>
            <w:r w:rsidRPr="3931ED8F" w:rsidR="00D1C205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>internt uge</w:t>
            </w:r>
            <w:r w:rsidRPr="3931ED8F" w:rsidR="219DCABC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 xml:space="preserve">nyhedsbrev, </w:t>
            </w:r>
            <w:r w:rsidRPr="3931ED8F" w:rsidR="7131E5A4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>i</w:t>
            </w:r>
            <w:r w:rsidRPr="3931ED8F" w:rsidR="219DCABC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 xml:space="preserve"> fælles facebookgruppe</w:t>
            </w:r>
            <w:r w:rsidRPr="3931ED8F" w:rsidR="76A4EAB1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>, i SharePoint og</w:t>
            </w:r>
            <w:r w:rsidRPr="3931ED8F" w:rsidR="219DCABC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 xml:space="preserve"> </w:t>
            </w:r>
            <w:r w:rsidRPr="3931ED8F" w:rsidR="29503ED5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>på fællesmøder</w:t>
            </w:r>
            <w:r w:rsidRPr="3931ED8F" w:rsidR="219DCABC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>.</w:t>
            </w:r>
            <w:r w:rsidRPr="3931ED8F" w:rsidR="0869E155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 xml:space="preserve"> Dertil vil vi dele </w:t>
            </w:r>
            <w:r w:rsidRPr="3931ED8F" w:rsidR="56455F46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 xml:space="preserve">historierne og </w:t>
            </w:r>
            <w:r w:rsidRPr="3931ED8F" w:rsidR="0869E155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>resultater</w:t>
            </w:r>
            <w:r w:rsidRPr="3931ED8F" w:rsidR="6B57518B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>ne</w:t>
            </w:r>
            <w:r w:rsidRPr="3931ED8F" w:rsidR="0869E155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 xml:space="preserve"> på sociale medier efter installationen.</w:t>
            </w:r>
            <w:r w:rsidRPr="3931ED8F" w:rsidR="70E17CEE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 xml:space="preserve"> </w:t>
            </w:r>
          </w:p>
        </w:tc>
      </w:tr>
    </w:tbl>
    <w:p xmlns:wp14="http://schemas.microsoft.com/office/word/2010/wordml" w:rsidRPr="008C11F5" w:rsidR="000E46A8" w:rsidP="000E46A8" w:rsidRDefault="000E46A8" w14:paraId="6D98A12B" wp14:textId="77777777">
      <w:pPr>
        <w:pStyle w:val="Listeafsnit"/>
        <w:rPr>
          <w:rFonts w:ascii="Arial" w:hAnsi="Arial" w:cs="Arial"/>
          <w:b/>
          <w:sz w:val="20"/>
        </w:rPr>
      </w:pPr>
    </w:p>
    <w:p xmlns:wp14="http://schemas.microsoft.com/office/word/2010/wordml" w:rsidR="000E46A8" w:rsidP="000E46A8" w:rsidRDefault="000E46A8" w14:paraId="4C21EE68" wp14:textId="77777777">
      <w:pPr>
        <w:pStyle w:val="Listeafsnit"/>
        <w:numPr>
          <w:ilvl w:val="0"/>
          <w:numId w:val="6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MÅLGRUPPE. </w:t>
      </w:r>
      <w:r w:rsidRPr="00491F6A">
        <w:rPr>
          <w:rFonts w:ascii="Arial" w:hAnsi="Arial" w:cs="Arial"/>
          <w:b/>
          <w:sz w:val="20"/>
        </w:rPr>
        <w:t xml:space="preserve">Beskriv hvem </w:t>
      </w:r>
      <w:r>
        <w:rPr>
          <w:rFonts w:ascii="Arial" w:hAnsi="Arial" w:cs="Arial"/>
          <w:b/>
          <w:sz w:val="20"/>
        </w:rPr>
        <w:t>aktiviteten primært henvender sig til</w:t>
      </w:r>
    </w:p>
    <w:p xmlns:wp14="http://schemas.microsoft.com/office/word/2010/wordml" w:rsidRPr="007E60CC" w:rsidR="000E46A8" w:rsidP="000E46A8" w:rsidRDefault="000E46A8" w14:paraId="3A2FD57C" wp14:textId="77777777">
      <w:pPr>
        <w:pStyle w:val="Listeafsnit"/>
        <w:numPr>
          <w:ilvl w:val="1"/>
          <w:numId w:val="6"/>
        </w:numPr>
        <w:ind w:left="426" w:hanging="425"/>
        <w:rPr>
          <w:rFonts w:ascii="Arial" w:hAnsi="Arial" w:cs="Arial"/>
          <w:b/>
          <w:sz w:val="20"/>
        </w:rPr>
      </w:pPr>
      <w:r w:rsidRPr="007E60CC">
        <w:rPr>
          <w:rFonts w:ascii="Arial" w:hAnsi="Arial" w:cs="Arial"/>
          <w:i/>
          <w:sz w:val="20"/>
        </w:rPr>
        <w:t>Hvem er det vigtigst, at I får i tale med aktiviteten?</w:t>
      </w:r>
      <w:r>
        <w:rPr>
          <w:rFonts w:ascii="Arial" w:hAnsi="Arial" w:cs="Arial"/>
          <w:i/>
          <w:sz w:val="20"/>
        </w:rPr>
        <w:t xml:space="preserve"> (Vær gerne meget specifik i jeres beskrivelse af målgruppen og om der er særlige hensyn til den).</w:t>
      </w:r>
    </w:p>
    <w:p xmlns:wp14="http://schemas.microsoft.com/office/word/2010/wordml" w:rsidRPr="007E60CC" w:rsidR="000E46A8" w:rsidP="000E46A8" w:rsidRDefault="000E46A8" w14:paraId="72466D83" wp14:textId="77777777">
      <w:pPr>
        <w:pStyle w:val="Listeafsnit"/>
        <w:numPr>
          <w:ilvl w:val="1"/>
          <w:numId w:val="6"/>
        </w:numPr>
        <w:ind w:left="426" w:hanging="425"/>
        <w:rPr>
          <w:rFonts w:ascii="Arial" w:hAnsi="Arial" w:cs="Arial"/>
          <w:b/>
          <w:sz w:val="20"/>
        </w:rPr>
      </w:pPr>
      <w:r w:rsidRPr="007E60CC">
        <w:rPr>
          <w:rFonts w:ascii="Arial" w:hAnsi="Arial" w:cs="Arial"/>
          <w:i/>
          <w:sz w:val="20"/>
        </w:rPr>
        <w:t xml:space="preserve">Hvordan appellerer </w:t>
      </w:r>
      <w:r>
        <w:rPr>
          <w:rFonts w:ascii="Arial" w:hAnsi="Arial" w:cs="Arial"/>
          <w:i/>
          <w:sz w:val="20"/>
        </w:rPr>
        <w:t xml:space="preserve">særligt </w:t>
      </w:r>
      <w:r w:rsidRPr="007E60CC">
        <w:rPr>
          <w:rFonts w:ascii="Arial" w:hAnsi="Arial" w:cs="Arial"/>
          <w:i/>
          <w:sz w:val="20"/>
        </w:rPr>
        <w:t>I til den målgruppe?</w:t>
      </w:r>
    </w:p>
    <w:p w:rsidR="000E46A8" w:rsidP="3931ED8F" w:rsidRDefault="000E46A8" w14:paraId="2B028A80" w14:textId="7C5EBEDB">
      <w:pPr>
        <w:pStyle w:val="Listeafsnit"/>
        <w:numPr>
          <w:ilvl w:val="1"/>
          <w:numId w:val="6"/>
        </w:numPr>
        <w:ind w:left="426" w:hanging="425"/>
        <w:rPr>
          <w:rFonts w:ascii="Arial" w:hAnsi="Arial" w:cs="Arial"/>
          <w:b w:val="1"/>
          <w:bCs w:val="1"/>
          <w:sz w:val="20"/>
          <w:szCs w:val="20"/>
        </w:rPr>
      </w:pPr>
      <w:r w:rsidRPr="3931ED8F" w:rsidR="000E46A8">
        <w:rPr>
          <w:rFonts w:ascii="Arial" w:hAnsi="Arial" w:cs="Arial"/>
          <w:i w:val="1"/>
          <w:iCs w:val="1"/>
          <w:sz w:val="20"/>
          <w:szCs w:val="20"/>
        </w:rPr>
        <w:t>Hvad skal målgruppen have lært af aktiviteten?</w:t>
      </w:r>
    </w:p>
    <w:tbl>
      <w:tblPr>
        <w:tblStyle w:val="Tabel-Gitter"/>
        <w:tblW w:w="0" w:type="auto"/>
        <w:tblLook w:val="00A0" w:firstRow="1" w:lastRow="0" w:firstColumn="1" w:lastColumn="0" w:noHBand="0" w:noVBand="0"/>
      </w:tblPr>
      <w:tblGrid>
        <w:gridCol w:w="9778"/>
      </w:tblGrid>
      <w:tr xmlns:wp14="http://schemas.microsoft.com/office/word/2010/wordml" w:rsidRPr="008C11F5" w:rsidR="000E46A8" w:rsidTr="3931ED8F" w14:paraId="3C4113C5" wp14:textId="77777777">
        <w:tc>
          <w:tcPr>
            <w:tcW w:w="9778" w:type="dxa"/>
            <w:tcMar/>
          </w:tcPr>
          <w:p w:rsidRPr="008C11F5" w:rsidR="000E46A8" w:rsidP="3931ED8F" w:rsidRDefault="000E46A8" w14:paraId="2357B582" wp14:textId="7BD429FD">
            <w:pPr>
              <w:pStyle w:val="Normal"/>
              <w:rPr>
                <w:rFonts w:ascii="Arial" w:hAnsi="Arial" w:eastAsia="Calibri" w:cs="Arial"/>
                <w:i w:val="0"/>
                <w:iCs w:val="0"/>
                <w:color w:val="auto"/>
                <w:sz w:val="20"/>
                <w:szCs w:val="20"/>
              </w:rPr>
            </w:pPr>
            <w:r w:rsidRPr="3931ED8F" w:rsidR="42BB5E9C">
              <w:rPr>
                <w:rFonts w:ascii="Arial" w:hAnsi="Arial" w:eastAsia="Calibri" w:cs="Arial"/>
                <w:i w:val="0"/>
                <w:iCs w:val="0"/>
                <w:color w:val="auto"/>
                <w:sz w:val="20"/>
                <w:szCs w:val="20"/>
              </w:rPr>
              <w:t>4.1</w:t>
            </w:r>
            <w:r w:rsidRPr="3931ED8F" w:rsidR="0F99776D">
              <w:rPr>
                <w:rFonts w:ascii="Arial" w:hAnsi="Arial" w:eastAsia="Calibri" w:cs="Arial"/>
                <w:i w:val="0"/>
                <w:iCs w:val="0"/>
                <w:color w:val="auto"/>
                <w:sz w:val="20"/>
                <w:szCs w:val="20"/>
              </w:rPr>
              <w:t xml:space="preserve"> </w:t>
            </w:r>
            <w:r w:rsidRPr="3931ED8F" w:rsidR="5AF6E67D">
              <w:rPr>
                <w:rFonts w:ascii="Arial" w:hAnsi="Arial" w:eastAsia="Calibri" w:cs="Arial"/>
                <w:i w:val="0"/>
                <w:iCs w:val="0"/>
                <w:color w:val="auto"/>
                <w:sz w:val="20"/>
                <w:szCs w:val="20"/>
              </w:rPr>
              <w:t>Vi henvender os særligt til børn</w:t>
            </w:r>
            <w:r w:rsidRPr="3931ED8F" w:rsidR="4FB4AD9A">
              <w:rPr>
                <w:rFonts w:ascii="Arial" w:hAnsi="Arial" w:eastAsia="Calibri" w:cs="Arial"/>
                <w:i w:val="0"/>
                <w:iCs w:val="0"/>
                <w:color w:val="auto"/>
                <w:sz w:val="20"/>
                <w:szCs w:val="20"/>
              </w:rPr>
              <w:t xml:space="preserve"> </w:t>
            </w:r>
            <w:r w:rsidRPr="3931ED8F" w:rsidR="6C832FF2">
              <w:rPr>
                <w:rFonts w:ascii="Arial" w:hAnsi="Arial" w:eastAsia="Calibri" w:cs="Arial"/>
                <w:i w:val="0"/>
                <w:iCs w:val="0"/>
                <w:color w:val="auto"/>
                <w:sz w:val="20"/>
                <w:szCs w:val="20"/>
              </w:rPr>
              <w:t xml:space="preserve">samt </w:t>
            </w:r>
            <w:r w:rsidRPr="3931ED8F" w:rsidR="5AF6E67D">
              <w:rPr>
                <w:rFonts w:ascii="Arial" w:hAnsi="Arial" w:eastAsia="Calibri" w:cs="Arial"/>
                <w:i w:val="0"/>
                <w:iCs w:val="0"/>
                <w:color w:val="auto"/>
                <w:sz w:val="20"/>
                <w:szCs w:val="20"/>
              </w:rPr>
              <w:t xml:space="preserve">voksne i selskab </w:t>
            </w:r>
            <w:r w:rsidRPr="3931ED8F" w:rsidR="2B9E7C60">
              <w:rPr>
                <w:rFonts w:ascii="Arial" w:hAnsi="Arial" w:eastAsia="Calibri" w:cs="Arial"/>
                <w:i w:val="0"/>
                <w:iCs w:val="0"/>
                <w:color w:val="auto"/>
                <w:sz w:val="20"/>
                <w:szCs w:val="20"/>
              </w:rPr>
              <w:t xml:space="preserve">med børn. Det vil sige forældre, bedsteforældre og </w:t>
            </w:r>
            <w:r w:rsidRPr="3931ED8F" w:rsidR="0272F998">
              <w:rPr>
                <w:rFonts w:ascii="Arial" w:hAnsi="Arial" w:eastAsia="Calibri" w:cs="Arial"/>
                <w:i w:val="0"/>
                <w:iCs w:val="0"/>
                <w:color w:val="auto"/>
                <w:sz w:val="20"/>
                <w:szCs w:val="20"/>
              </w:rPr>
              <w:t>pædagog</w:t>
            </w:r>
            <w:r w:rsidRPr="3931ED8F" w:rsidR="3C49CE9C">
              <w:rPr>
                <w:rFonts w:ascii="Arial" w:hAnsi="Arial" w:eastAsia="Calibri" w:cs="Arial"/>
                <w:i w:val="0"/>
                <w:iCs w:val="0"/>
                <w:color w:val="auto"/>
                <w:sz w:val="20"/>
                <w:szCs w:val="20"/>
              </w:rPr>
              <w:t>er</w:t>
            </w:r>
            <w:r w:rsidRPr="3931ED8F" w:rsidR="7D1730C1">
              <w:rPr>
                <w:rFonts w:ascii="Arial" w:hAnsi="Arial" w:eastAsia="Calibri" w:cs="Arial"/>
                <w:i w:val="0"/>
                <w:iCs w:val="0"/>
                <w:color w:val="auto"/>
                <w:sz w:val="20"/>
                <w:szCs w:val="20"/>
              </w:rPr>
              <w:t>/lærer</w:t>
            </w:r>
            <w:r w:rsidRPr="3931ED8F" w:rsidR="3C49CE9C">
              <w:rPr>
                <w:rFonts w:ascii="Arial" w:hAnsi="Arial" w:eastAsia="Calibri" w:cs="Arial"/>
                <w:i w:val="0"/>
                <w:iCs w:val="0"/>
                <w:color w:val="auto"/>
                <w:sz w:val="20"/>
                <w:szCs w:val="20"/>
              </w:rPr>
              <w:t xml:space="preserve">. </w:t>
            </w:r>
            <w:r w:rsidRPr="3931ED8F" w:rsidR="40AE1909">
              <w:rPr>
                <w:rFonts w:ascii="Arial" w:hAnsi="Arial" w:eastAsia="Calibri" w:cs="Arial"/>
                <w:i w:val="0"/>
                <w:iCs w:val="0"/>
                <w:color w:val="auto"/>
                <w:sz w:val="20"/>
                <w:szCs w:val="20"/>
              </w:rPr>
              <w:t xml:space="preserve">Af </w:t>
            </w:r>
            <w:r w:rsidRPr="3931ED8F" w:rsidR="137C54C9">
              <w:rPr>
                <w:rFonts w:ascii="Arial" w:hAnsi="Arial" w:eastAsia="Calibri" w:cs="Arial"/>
                <w:i w:val="0"/>
                <w:iCs w:val="0"/>
                <w:color w:val="auto"/>
                <w:sz w:val="20"/>
                <w:szCs w:val="20"/>
              </w:rPr>
              <w:t xml:space="preserve">samme </w:t>
            </w:r>
            <w:r w:rsidRPr="3931ED8F" w:rsidR="40AE1909">
              <w:rPr>
                <w:rFonts w:ascii="Arial" w:hAnsi="Arial" w:eastAsia="Calibri" w:cs="Arial"/>
                <w:i w:val="0"/>
                <w:iCs w:val="0"/>
                <w:color w:val="auto"/>
                <w:sz w:val="20"/>
                <w:szCs w:val="20"/>
              </w:rPr>
              <w:t xml:space="preserve">årsag </w:t>
            </w:r>
            <w:r w:rsidRPr="3931ED8F" w:rsidR="7FB789F6">
              <w:rPr>
                <w:rFonts w:ascii="Arial" w:hAnsi="Arial" w:eastAsia="Calibri" w:cs="Arial"/>
                <w:i w:val="0"/>
                <w:iCs w:val="0"/>
                <w:color w:val="auto"/>
                <w:sz w:val="20"/>
                <w:szCs w:val="20"/>
              </w:rPr>
              <w:t>planlægg</w:t>
            </w:r>
            <w:r w:rsidRPr="3931ED8F" w:rsidR="40AE1909">
              <w:rPr>
                <w:rFonts w:ascii="Arial" w:hAnsi="Arial" w:eastAsia="Calibri" w:cs="Arial"/>
                <w:i w:val="0"/>
                <w:iCs w:val="0"/>
                <w:color w:val="auto"/>
                <w:sz w:val="20"/>
                <w:szCs w:val="20"/>
              </w:rPr>
              <w:t xml:space="preserve">er vi at </w:t>
            </w:r>
            <w:r w:rsidRPr="3931ED8F" w:rsidR="5848CB55">
              <w:rPr>
                <w:rFonts w:ascii="Arial" w:hAnsi="Arial" w:eastAsia="Calibri" w:cs="Arial"/>
                <w:i w:val="0"/>
                <w:iCs w:val="0"/>
                <w:color w:val="auto"/>
                <w:sz w:val="20"/>
                <w:szCs w:val="20"/>
              </w:rPr>
              <w:t xml:space="preserve">afholde aktiviteten </w:t>
            </w:r>
            <w:r w:rsidRPr="3931ED8F" w:rsidR="232CFBC0">
              <w:rPr>
                <w:rFonts w:ascii="Arial" w:hAnsi="Arial" w:eastAsia="Calibri" w:cs="Arial"/>
                <w:i w:val="0"/>
                <w:iCs w:val="0"/>
                <w:color w:val="auto"/>
                <w:sz w:val="20"/>
                <w:szCs w:val="20"/>
              </w:rPr>
              <w:t xml:space="preserve">tidligt i </w:t>
            </w:r>
            <w:r w:rsidRPr="3931ED8F" w:rsidR="5848CB55">
              <w:rPr>
                <w:rFonts w:ascii="Arial" w:hAnsi="Arial" w:eastAsia="Calibri" w:cs="Arial"/>
                <w:i w:val="0"/>
                <w:iCs w:val="0"/>
                <w:color w:val="auto"/>
                <w:sz w:val="20"/>
                <w:szCs w:val="20"/>
              </w:rPr>
              <w:t>sommerperioden, hvor denne målgruppe</w:t>
            </w:r>
            <w:r w:rsidRPr="3931ED8F" w:rsidR="5848CB55">
              <w:rPr>
                <w:rFonts w:ascii="Arial" w:hAnsi="Arial" w:eastAsia="Calibri" w:cs="Arial"/>
                <w:i w:val="0"/>
                <w:iCs w:val="0"/>
                <w:color w:val="auto"/>
                <w:sz w:val="20"/>
                <w:szCs w:val="20"/>
              </w:rPr>
              <w:t xml:space="preserve"> </w:t>
            </w:r>
            <w:r w:rsidRPr="3931ED8F" w:rsidR="5848CB55">
              <w:rPr>
                <w:rFonts w:ascii="Arial" w:hAnsi="Arial" w:eastAsia="Calibri" w:cs="Arial"/>
                <w:i w:val="0"/>
                <w:iCs w:val="0"/>
                <w:color w:val="auto"/>
                <w:sz w:val="20"/>
                <w:szCs w:val="20"/>
              </w:rPr>
              <w:t>besøge</w:t>
            </w:r>
            <w:r w:rsidRPr="3931ED8F" w:rsidR="5CE1ECB7">
              <w:rPr>
                <w:rFonts w:ascii="Arial" w:hAnsi="Arial" w:eastAsia="Calibri" w:cs="Arial"/>
                <w:i w:val="0"/>
                <w:iCs w:val="0"/>
                <w:color w:val="auto"/>
                <w:sz w:val="20"/>
                <w:szCs w:val="20"/>
              </w:rPr>
              <w:t>r</w:t>
            </w:r>
            <w:r w:rsidRPr="3931ED8F" w:rsidR="5848CB55">
              <w:rPr>
                <w:rFonts w:ascii="Arial" w:hAnsi="Arial" w:eastAsia="Calibri" w:cs="Arial"/>
                <w:i w:val="0"/>
                <w:iCs w:val="0"/>
                <w:color w:val="auto"/>
                <w:sz w:val="20"/>
                <w:szCs w:val="20"/>
              </w:rPr>
              <w:t xml:space="preserve"> Dokk1 i </w:t>
            </w:r>
            <w:r w:rsidRPr="3931ED8F" w:rsidR="5848CB55">
              <w:rPr>
                <w:rFonts w:ascii="Arial" w:hAnsi="Arial" w:eastAsia="Calibri" w:cs="Arial"/>
                <w:i w:val="0"/>
                <w:iCs w:val="0"/>
                <w:color w:val="auto"/>
                <w:sz w:val="20"/>
                <w:szCs w:val="20"/>
              </w:rPr>
              <w:t>dagtimerne</w:t>
            </w:r>
            <w:r w:rsidRPr="3931ED8F" w:rsidR="3D218C6D">
              <w:rPr>
                <w:rFonts w:ascii="Arial" w:hAnsi="Arial" w:eastAsia="Calibri" w:cs="Arial"/>
                <w:i w:val="0"/>
                <w:iCs w:val="0"/>
                <w:color w:val="auto"/>
                <w:sz w:val="20"/>
                <w:szCs w:val="20"/>
              </w:rPr>
              <w:t xml:space="preserve">, </w:t>
            </w:r>
            <w:r w:rsidRPr="3931ED8F" w:rsidR="152E9C19">
              <w:rPr>
                <w:rFonts w:ascii="Arial" w:hAnsi="Arial" w:eastAsia="Calibri" w:cs="Arial"/>
                <w:i w:val="0"/>
                <w:iCs w:val="0"/>
                <w:color w:val="auto"/>
                <w:sz w:val="20"/>
                <w:szCs w:val="20"/>
              </w:rPr>
              <w:t>og</w:t>
            </w:r>
            <w:r w:rsidRPr="3931ED8F" w:rsidR="3D218C6D">
              <w:rPr>
                <w:rFonts w:ascii="Arial" w:hAnsi="Arial" w:eastAsia="Calibri" w:cs="Arial"/>
                <w:i w:val="0"/>
                <w:iCs w:val="0"/>
                <w:color w:val="auto"/>
                <w:sz w:val="20"/>
                <w:szCs w:val="20"/>
              </w:rPr>
              <w:t xml:space="preserve"> endnu ikke er rejst afsted på sommerferie</w:t>
            </w:r>
            <w:r w:rsidRPr="3931ED8F" w:rsidR="5848CB55">
              <w:rPr>
                <w:rFonts w:ascii="Arial" w:hAnsi="Arial" w:eastAsia="Calibri" w:cs="Arial"/>
                <w:i w:val="0"/>
                <w:iCs w:val="0"/>
                <w:color w:val="auto"/>
                <w:sz w:val="20"/>
                <w:szCs w:val="20"/>
              </w:rPr>
              <w:t xml:space="preserve">. </w:t>
            </w:r>
            <w:r w:rsidRPr="3931ED8F" w:rsidR="4C97E8C0">
              <w:rPr>
                <w:rFonts w:ascii="Arial" w:hAnsi="Arial" w:eastAsia="Calibri" w:cs="Arial"/>
                <w:i w:val="0"/>
                <w:iCs w:val="0"/>
                <w:color w:val="auto"/>
                <w:sz w:val="20"/>
                <w:szCs w:val="20"/>
              </w:rPr>
              <w:t>Vi ønsker at nå en målgruppe, som ikke nødvendigvis selv opsøger viden om globale temaer, men som gennem deres børn</w:t>
            </w:r>
            <w:r w:rsidRPr="3931ED8F" w:rsidR="79E35A39">
              <w:rPr>
                <w:rFonts w:ascii="Arial" w:hAnsi="Arial" w:eastAsia="Calibri" w:cs="Arial"/>
                <w:i w:val="0"/>
                <w:iCs w:val="0"/>
                <w:color w:val="auto"/>
                <w:sz w:val="20"/>
                <w:szCs w:val="20"/>
              </w:rPr>
              <w:t xml:space="preserve"> vil kunne relatere og engagere sig i emnet. </w:t>
            </w:r>
            <w:r w:rsidRPr="3931ED8F" w:rsidR="456F3CF3">
              <w:rPr>
                <w:rFonts w:ascii="Arial" w:hAnsi="Arial" w:eastAsia="Calibri" w:cs="Arial"/>
                <w:i w:val="0"/>
                <w:iCs w:val="0"/>
                <w:color w:val="auto"/>
                <w:sz w:val="20"/>
                <w:szCs w:val="20"/>
              </w:rPr>
              <w:t>Målet med a</w:t>
            </w:r>
            <w:r w:rsidRPr="3931ED8F" w:rsidR="415E0D2F">
              <w:rPr>
                <w:rFonts w:ascii="Arial" w:hAnsi="Arial" w:eastAsia="Calibri" w:cs="Arial"/>
                <w:i w:val="0"/>
                <w:iCs w:val="0"/>
                <w:color w:val="auto"/>
                <w:sz w:val="20"/>
                <w:szCs w:val="20"/>
              </w:rPr>
              <w:t xml:space="preserve">ktiviteten </w:t>
            </w:r>
            <w:r w:rsidRPr="3931ED8F" w:rsidR="54EF8B33">
              <w:rPr>
                <w:rFonts w:ascii="Arial" w:hAnsi="Arial" w:eastAsia="Calibri" w:cs="Arial"/>
                <w:i w:val="0"/>
                <w:iCs w:val="0"/>
                <w:color w:val="auto"/>
                <w:sz w:val="20"/>
                <w:szCs w:val="20"/>
              </w:rPr>
              <w:t>er</w:t>
            </w:r>
            <w:r w:rsidRPr="3931ED8F" w:rsidR="415E0D2F">
              <w:rPr>
                <w:rFonts w:ascii="Arial" w:hAnsi="Arial" w:eastAsia="Calibri" w:cs="Arial"/>
                <w:i w:val="0"/>
                <w:iCs w:val="0"/>
                <w:color w:val="auto"/>
                <w:sz w:val="20"/>
                <w:szCs w:val="20"/>
              </w:rPr>
              <w:t xml:space="preserve"> dog</w:t>
            </w:r>
            <w:r w:rsidRPr="3931ED8F" w:rsidR="6C462DDF">
              <w:rPr>
                <w:rFonts w:ascii="Arial" w:hAnsi="Arial" w:eastAsia="Calibri" w:cs="Arial"/>
                <w:i w:val="0"/>
                <w:iCs w:val="0"/>
                <w:color w:val="auto"/>
                <w:sz w:val="20"/>
                <w:szCs w:val="20"/>
              </w:rPr>
              <w:t xml:space="preserve"> overordnet </w:t>
            </w:r>
            <w:r w:rsidRPr="3931ED8F" w:rsidR="77CE3912">
              <w:rPr>
                <w:rFonts w:ascii="Arial" w:hAnsi="Arial" w:eastAsia="Calibri" w:cs="Arial"/>
                <w:i w:val="0"/>
                <w:iCs w:val="0"/>
                <w:color w:val="auto"/>
                <w:sz w:val="20"/>
                <w:szCs w:val="20"/>
              </w:rPr>
              <w:t xml:space="preserve">at </w:t>
            </w:r>
            <w:r w:rsidRPr="3931ED8F" w:rsidR="6C462DDF">
              <w:rPr>
                <w:rFonts w:ascii="Arial" w:hAnsi="Arial" w:eastAsia="Calibri" w:cs="Arial"/>
                <w:i w:val="0"/>
                <w:iCs w:val="0"/>
                <w:color w:val="auto"/>
                <w:sz w:val="20"/>
                <w:szCs w:val="20"/>
              </w:rPr>
              <w:t>skabe interesse blandt besøgende på Dokk1. Denne gruppe består af et bredt udsnit af borgere</w:t>
            </w:r>
            <w:r w:rsidRPr="3931ED8F" w:rsidR="100FA5BD">
              <w:rPr>
                <w:rFonts w:ascii="Arial" w:hAnsi="Arial" w:eastAsia="Calibri" w:cs="Arial"/>
                <w:i w:val="0"/>
                <w:iCs w:val="0"/>
                <w:color w:val="auto"/>
                <w:sz w:val="20"/>
                <w:szCs w:val="20"/>
              </w:rPr>
              <w:t xml:space="preserve"> og turister</w:t>
            </w:r>
            <w:r w:rsidRPr="3931ED8F" w:rsidR="6C462DDF">
              <w:rPr>
                <w:rFonts w:ascii="Arial" w:hAnsi="Arial" w:eastAsia="Calibri" w:cs="Arial"/>
                <w:i w:val="0"/>
                <w:iCs w:val="0"/>
                <w:color w:val="auto"/>
                <w:sz w:val="20"/>
                <w:szCs w:val="20"/>
              </w:rPr>
              <w:t xml:space="preserve"> i Aarhus, </w:t>
            </w:r>
            <w:r w:rsidRPr="3931ED8F" w:rsidR="2A86FC91">
              <w:rPr>
                <w:rFonts w:ascii="Arial" w:hAnsi="Arial" w:eastAsia="Calibri" w:cs="Arial"/>
                <w:i w:val="0"/>
                <w:iCs w:val="0"/>
                <w:color w:val="auto"/>
                <w:sz w:val="20"/>
                <w:szCs w:val="20"/>
              </w:rPr>
              <w:t>herunder studerende</w:t>
            </w:r>
            <w:r w:rsidRPr="3931ED8F" w:rsidR="584CDDCB">
              <w:rPr>
                <w:rFonts w:ascii="Arial" w:hAnsi="Arial" w:eastAsia="Calibri" w:cs="Arial"/>
                <w:i w:val="0"/>
                <w:iCs w:val="0"/>
                <w:color w:val="auto"/>
                <w:sz w:val="20"/>
                <w:szCs w:val="20"/>
              </w:rPr>
              <w:t xml:space="preserve">, </w:t>
            </w:r>
            <w:r w:rsidRPr="3931ED8F" w:rsidR="76D53482">
              <w:rPr>
                <w:rFonts w:ascii="Arial" w:hAnsi="Arial" w:eastAsia="Calibri" w:cs="Arial"/>
                <w:i w:val="0"/>
                <w:iCs w:val="0"/>
                <w:color w:val="auto"/>
                <w:sz w:val="20"/>
                <w:szCs w:val="20"/>
              </w:rPr>
              <w:t xml:space="preserve">børnefamilier, </w:t>
            </w:r>
            <w:r w:rsidRPr="3931ED8F" w:rsidR="2A86FC91">
              <w:rPr>
                <w:rFonts w:ascii="Arial" w:hAnsi="Arial" w:eastAsia="Calibri" w:cs="Arial"/>
                <w:i w:val="0"/>
                <w:iCs w:val="0"/>
                <w:color w:val="auto"/>
                <w:sz w:val="20"/>
                <w:szCs w:val="20"/>
              </w:rPr>
              <w:t>pensionister</w:t>
            </w:r>
            <w:r w:rsidRPr="3931ED8F" w:rsidR="4525D2DC">
              <w:rPr>
                <w:rFonts w:ascii="Arial" w:hAnsi="Arial" w:eastAsia="Calibri" w:cs="Arial"/>
                <w:i w:val="0"/>
                <w:iCs w:val="0"/>
                <w:color w:val="auto"/>
                <w:sz w:val="20"/>
                <w:szCs w:val="20"/>
              </w:rPr>
              <w:t xml:space="preserve"> </w:t>
            </w:r>
            <w:r w:rsidRPr="3931ED8F" w:rsidR="788F6821">
              <w:rPr>
                <w:rFonts w:ascii="Arial" w:hAnsi="Arial" w:eastAsia="Calibri" w:cs="Arial"/>
                <w:i w:val="0"/>
                <w:iCs w:val="0"/>
                <w:color w:val="auto"/>
                <w:sz w:val="20"/>
                <w:szCs w:val="20"/>
              </w:rPr>
              <w:t>m</w:t>
            </w:r>
            <w:r w:rsidRPr="3931ED8F" w:rsidR="78B6E7E2">
              <w:rPr>
                <w:rFonts w:ascii="Arial" w:hAnsi="Arial" w:eastAsia="Calibri" w:cs="Arial"/>
                <w:i w:val="0"/>
                <w:iCs w:val="0"/>
                <w:color w:val="auto"/>
                <w:sz w:val="20"/>
                <w:szCs w:val="20"/>
              </w:rPr>
              <w:t>ed flere</w:t>
            </w:r>
            <w:r w:rsidRPr="3931ED8F" w:rsidR="2A86FC91">
              <w:rPr>
                <w:rFonts w:ascii="Arial" w:hAnsi="Arial" w:eastAsia="Calibri" w:cs="Arial"/>
                <w:i w:val="0"/>
                <w:iCs w:val="0"/>
                <w:color w:val="auto"/>
                <w:sz w:val="20"/>
                <w:szCs w:val="20"/>
              </w:rPr>
              <w:t xml:space="preserve">. </w:t>
            </w:r>
          </w:p>
          <w:p w:rsidRPr="008C11F5" w:rsidR="000E46A8" w:rsidP="3931ED8F" w:rsidRDefault="000E46A8" w14:paraId="78D5FD01" wp14:textId="1708B6E2">
            <w:pPr>
              <w:pStyle w:val="Normal"/>
              <w:rPr>
                <w:rFonts w:ascii="Arial" w:hAnsi="Arial" w:eastAsia="Arial" w:cs="Arial"/>
                <w:i w:val="0"/>
                <w:iCs w:val="0"/>
                <w:noProof w:val="0"/>
                <w:color w:val="auto"/>
                <w:sz w:val="18"/>
                <w:szCs w:val="18"/>
                <w:lang w:val="da-DK"/>
              </w:rPr>
            </w:pPr>
          </w:p>
          <w:p w:rsidRPr="008C11F5" w:rsidR="000E46A8" w:rsidP="3931ED8F" w:rsidRDefault="000E46A8" w14:paraId="20ED5BE0" wp14:textId="7A3EC796">
            <w:pPr>
              <w:pStyle w:val="Normal"/>
              <w:rPr>
                <w:rFonts w:ascii="Arial" w:hAnsi="Arial" w:eastAsia="Calibri" w:cs="Arial"/>
                <w:i w:val="0"/>
                <w:iCs w:val="0"/>
                <w:color w:val="auto"/>
                <w:sz w:val="20"/>
                <w:szCs w:val="20"/>
              </w:rPr>
            </w:pPr>
            <w:r w:rsidRPr="3931ED8F" w:rsidR="42BB5E9C">
              <w:rPr>
                <w:rFonts w:ascii="Arial" w:hAnsi="Arial" w:eastAsia="Calibri" w:cs="Arial"/>
                <w:i w:val="0"/>
                <w:iCs w:val="0"/>
                <w:color w:val="auto"/>
                <w:sz w:val="20"/>
                <w:szCs w:val="20"/>
              </w:rPr>
              <w:t>4.2</w:t>
            </w:r>
            <w:r w:rsidRPr="3931ED8F" w:rsidR="7250542C">
              <w:rPr>
                <w:rFonts w:ascii="Arial" w:hAnsi="Arial" w:eastAsia="Calibri" w:cs="Arial"/>
                <w:i w:val="0"/>
                <w:iCs w:val="0"/>
                <w:color w:val="auto"/>
                <w:sz w:val="20"/>
                <w:szCs w:val="20"/>
              </w:rPr>
              <w:t xml:space="preserve"> Vi appellerer særligt til målgruppen gennem både tema</w:t>
            </w:r>
            <w:r w:rsidRPr="3931ED8F" w:rsidR="3F20F007">
              <w:rPr>
                <w:rFonts w:ascii="Arial" w:hAnsi="Arial" w:eastAsia="Calibri" w:cs="Arial"/>
                <w:i w:val="0"/>
                <w:iCs w:val="0"/>
                <w:color w:val="auto"/>
                <w:sz w:val="20"/>
                <w:szCs w:val="20"/>
              </w:rPr>
              <w:t xml:space="preserve">, </w:t>
            </w:r>
            <w:r w:rsidRPr="3931ED8F" w:rsidR="7250542C">
              <w:rPr>
                <w:rFonts w:ascii="Arial" w:hAnsi="Arial" w:eastAsia="Calibri" w:cs="Arial"/>
                <w:i w:val="0"/>
                <w:iCs w:val="0"/>
                <w:color w:val="auto"/>
                <w:sz w:val="20"/>
                <w:szCs w:val="20"/>
              </w:rPr>
              <w:t>lokation</w:t>
            </w:r>
            <w:r w:rsidRPr="3931ED8F" w:rsidR="2C2E1E0D">
              <w:rPr>
                <w:rFonts w:ascii="Arial" w:hAnsi="Arial" w:eastAsia="Calibri" w:cs="Arial"/>
                <w:i w:val="0"/>
                <w:iCs w:val="0"/>
                <w:color w:val="auto"/>
                <w:sz w:val="20"/>
                <w:szCs w:val="20"/>
              </w:rPr>
              <w:t xml:space="preserve"> og visuel formidling</w:t>
            </w:r>
            <w:r w:rsidRPr="3931ED8F" w:rsidR="7250542C">
              <w:rPr>
                <w:rFonts w:ascii="Arial" w:hAnsi="Arial" w:eastAsia="Calibri" w:cs="Arial"/>
                <w:i w:val="0"/>
                <w:iCs w:val="0"/>
                <w:color w:val="auto"/>
                <w:sz w:val="20"/>
                <w:szCs w:val="20"/>
              </w:rPr>
              <w:t xml:space="preserve">. Børn </w:t>
            </w:r>
            <w:r w:rsidRPr="3931ED8F" w:rsidR="23C9FB8C">
              <w:rPr>
                <w:rFonts w:ascii="Arial" w:hAnsi="Arial" w:eastAsia="Calibri" w:cs="Arial"/>
                <w:i w:val="0"/>
                <w:iCs w:val="0"/>
                <w:color w:val="auto"/>
                <w:sz w:val="20"/>
                <w:szCs w:val="20"/>
              </w:rPr>
              <w:t xml:space="preserve">og voksne </w:t>
            </w:r>
            <w:r w:rsidRPr="3931ED8F" w:rsidR="7250542C">
              <w:rPr>
                <w:rFonts w:ascii="Arial" w:hAnsi="Arial" w:eastAsia="Calibri" w:cs="Arial"/>
                <w:i w:val="0"/>
                <w:iCs w:val="0"/>
                <w:color w:val="auto"/>
                <w:sz w:val="20"/>
                <w:szCs w:val="20"/>
              </w:rPr>
              <w:t>vil</w:t>
            </w:r>
            <w:r w:rsidRPr="3931ED8F" w:rsidR="492D6DA4">
              <w:rPr>
                <w:rFonts w:ascii="Arial" w:hAnsi="Arial" w:eastAsia="Calibri" w:cs="Arial"/>
                <w:i w:val="0"/>
                <w:iCs w:val="0"/>
                <w:color w:val="auto"/>
                <w:sz w:val="20"/>
                <w:szCs w:val="20"/>
              </w:rPr>
              <w:t xml:space="preserve"> kunne genkende de aktiviteter og den hverdag som skildres gennem filmklippene</w:t>
            </w:r>
            <w:r w:rsidRPr="3931ED8F" w:rsidR="0F7B78F6">
              <w:rPr>
                <w:rFonts w:ascii="Arial" w:hAnsi="Arial" w:eastAsia="Calibri" w:cs="Arial"/>
                <w:i w:val="0"/>
                <w:iCs w:val="0"/>
                <w:color w:val="auto"/>
                <w:sz w:val="20"/>
                <w:szCs w:val="20"/>
              </w:rPr>
              <w:t xml:space="preserve">. Samtidig vil </w:t>
            </w:r>
            <w:r w:rsidRPr="3931ED8F" w:rsidR="2250BF38">
              <w:rPr>
                <w:rFonts w:ascii="Arial" w:hAnsi="Arial" w:eastAsia="Calibri" w:cs="Arial"/>
                <w:i w:val="0"/>
                <w:iCs w:val="0"/>
                <w:color w:val="auto"/>
                <w:sz w:val="20"/>
                <w:szCs w:val="20"/>
              </w:rPr>
              <w:t>udstillingen</w:t>
            </w:r>
            <w:r w:rsidRPr="3931ED8F" w:rsidR="0F7B78F6">
              <w:rPr>
                <w:rFonts w:ascii="Arial" w:hAnsi="Arial" w:eastAsia="Calibri" w:cs="Arial"/>
                <w:i w:val="0"/>
                <w:iCs w:val="0"/>
                <w:color w:val="auto"/>
                <w:sz w:val="20"/>
                <w:szCs w:val="20"/>
              </w:rPr>
              <w:t xml:space="preserve"> kunne </w:t>
            </w:r>
            <w:r w:rsidRPr="3931ED8F" w:rsidR="37DA198F">
              <w:rPr>
                <w:rFonts w:ascii="Arial" w:hAnsi="Arial" w:eastAsia="Calibri" w:cs="Arial"/>
                <w:i w:val="0"/>
                <w:iCs w:val="0"/>
                <w:color w:val="auto"/>
                <w:sz w:val="20"/>
                <w:szCs w:val="20"/>
              </w:rPr>
              <w:t>bidrag</w:t>
            </w:r>
            <w:r w:rsidRPr="3931ED8F" w:rsidR="0F7B78F6">
              <w:rPr>
                <w:rFonts w:ascii="Arial" w:hAnsi="Arial" w:eastAsia="Calibri" w:cs="Arial"/>
                <w:i w:val="0"/>
                <w:iCs w:val="0"/>
                <w:color w:val="auto"/>
                <w:sz w:val="20"/>
                <w:szCs w:val="20"/>
              </w:rPr>
              <w:t>e</w:t>
            </w:r>
            <w:r w:rsidRPr="3931ED8F" w:rsidR="37DA198F">
              <w:rPr>
                <w:rFonts w:ascii="Arial" w:hAnsi="Arial" w:eastAsia="Calibri" w:cs="Arial"/>
                <w:i w:val="0"/>
                <w:iCs w:val="0"/>
                <w:color w:val="auto"/>
                <w:sz w:val="20"/>
                <w:szCs w:val="20"/>
              </w:rPr>
              <w:t xml:space="preserve"> til</w:t>
            </w:r>
            <w:r w:rsidRPr="3931ED8F" w:rsidR="0F7B78F6">
              <w:rPr>
                <w:rFonts w:ascii="Arial" w:hAnsi="Arial" w:eastAsia="Calibri" w:cs="Arial"/>
                <w:i w:val="0"/>
                <w:iCs w:val="0"/>
                <w:color w:val="auto"/>
                <w:sz w:val="20"/>
                <w:szCs w:val="20"/>
              </w:rPr>
              <w:t xml:space="preserve"> en diskussion blandt de to generationer, hvor voksne er med til at oplyse børn om de forskelle der er blandt verdens børn. Samtidig </w:t>
            </w:r>
            <w:r w:rsidRPr="3931ED8F" w:rsidR="6C3425E1">
              <w:rPr>
                <w:rFonts w:ascii="Arial" w:hAnsi="Arial" w:eastAsia="Calibri" w:cs="Arial"/>
                <w:i w:val="0"/>
                <w:iCs w:val="0"/>
                <w:color w:val="auto"/>
                <w:sz w:val="20"/>
                <w:szCs w:val="20"/>
              </w:rPr>
              <w:t xml:space="preserve">besøger mange børnefamilier allerede Dokk1, hvorfor de naturligt vil møde vores udstilling. </w:t>
            </w:r>
            <w:r w:rsidRPr="3931ED8F" w:rsidR="23CADC84">
              <w:rPr>
                <w:rFonts w:ascii="Arial" w:hAnsi="Arial" w:eastAsia="Calibri" w:cs="Arial"/>
                <w:i w:val="0"/>
                <w:iCs w:val="0"/>
                <w:color w:val="auto"/>
                <w:sz w:val="20"/>
                <w:szCs w:val="20"/>
              </w:rPr>
              <w:t xml:space="preserve">Udstillingen kræver desuden hverken planlægning eller tilmelding, hvorfor deltagere </w:t>
            </w:r>
            <w:r w:rsidRPr="3931ED8F" w:rsidR="52B920C8">
              <w:rPr>
                <w:rFonts w:ascii="Arial" w:hAnsi="Arial" w:eastAsia="Calibri" w:cs="Arial"/>
                <w:i w:val="0"/>
                <w:iCs w:val="0"/>
                <w:color w:val="auto"/>
                <w:sz w:val="20"/>
                <w:szCs w:val="20"/>
              </w:rPr>
              <w:t>kan ‘bruge’ udstillingen som det passer dem bedst. De kan stoppe op i længere tid, de kan se klippene i deres fulde læng</w:t>
            </w:r>
            <w:r w:rsidRPr="3931ED8F" w:rsidR="5FA77728">
              <w:rPr>
                <w:rFonts w:ascii="Arial" w:hAnsi="Arial" w:eastAsia="Calibri" w:cs="Arial"/>
                <w:i w:val="0"/>
                <w:iCs w:val="0"/>
                <w:color w:val="auto"/>
                <w:sz w:val="20"/>
                <w:szCs w:val="20"/>
              </w:rPr>
              <w:t>d</w:t>
            </w:r>
            <w:r w:rsidRPr="3931ED8F" w:rsidR="52B920C8">
              <w:rPr>
                <w:rFonts w:ascii="Arial" w:hAnsi="Arial" w:eastAsia="Calibri" w:cs="Arial"/>
                <w:i w:val="0"/>
                <w:iCs w:val="0"/>
                <w:color w:val="auto"/>
                <w:sz w:val="20"/>
                <w:szCs w:val="20"/>
              </w:rPr>
              <w:t>e, de kan se ét eller flere klip, og de kan besøge hjemmesiden</w:t>
            </w:r>
            <w:r w:rsidRPr="3931ED8F" w:rsidR="6D9D3083">
              <w:rPr>
                <w:rFonts w:ascii="Arial" w:hAnsi="Arial" w:eastAsia="Calibri" w:cs="Arial"/>
                <w:i w:val="0"/>
                <w:iCs w:val="0"/>
                <w:color w:val="auto"/>
                <w:sz w:val="20"/>
                <w:szCs w:val="20"/>
              </w:rPr>
              <w:t xml:space="preserve"> og læse videre der</w:t>
            </w:r>
            <w:r w:rsidRPr="3931ED8F" w:rsidR="52B920C8">
              <w:rPr>
                <w:rFonts w:ascii="Arial" w:hAnsi="Arial" w:eastAsia="Calibri" w:cs="Arial"/>
                <w:i w:val="0"/>
                <w:iCs w:val="0"/>
                <w:color w:val="auto"/>
                <w:sz w:val="20"/>
                <w:szCs w:val="20"/>
              </w:rPr>
              <w:t>. Det</w:t>
            </w:r>
            <w:r w:rsidRPr="3931ED8F" w:rsidR="3A6D2858">
              <w:rPr>
                <w:rFonts w:ascii="Arial" w:hAnsi="Arial" w:eastAsia="Calibri" w:cs="Arial"/>
                <w:i w:val="0"/>
                <w:iCs w:val="0"/>
                <w:color w:val="auto"/>
                <w:sz w:val="20"/>
                <w:szCs w:val="20"/>
              </w:rPr>
              <w:t xml:space="preserve"> giver en fleksibilitet som passer godt til børnefamilier. </w:t>
            </w:r>
          </w:p>
          <w:p w:rsidRPr="008C11F5" w:rsidR="000E46A8" w:rsidP="3931ED8F" w:rsidRDefault="000E46A8" w14:paraId="3FE9F23F" wp14:textId="63FB3A19">
            <w:pPr>
              <w:rPr>
                <w:rFonts w:ascii="Arial" w:hAnsi="Arial" w:eastAsia="Calibri" w:cs="Arial"/>
                <w:i w:val="0"/>
                <w:iCs w:val="0"/>
                <w:color w:val="auto"/>
                <w:sz w:val="20"/>
                <w:szCs w:val="20"/>
              </w:rPr>
            </w:pPr>
            <w:r>
              <w:br/>
            </w:r>
            <w:r w:rsidRPr="3931ED8F" w:rsidR="1BEE099B">
              <w:rPr>
                <w:rFonts w:ascii="Arial" w:hAnsi="Arial" w:eastAsia="Calibri" w:cs="Arial"/>
                <w:i w:val="0"/>
                <w:iCs w:val="0"/>
                <w:color w:val="auto"/>
                <w:sz w:val="20"/>
                <w:szCs w:val="20"/>
              </w:rPr>
              <w:t>4.3</w:t>
            </w:r>
            <w:r w:rsidRPr="3931ED8F" w:rsidR="38977BAD">
              <w:rPr>
                <w:rFonts w:ascii="Arial" w:hAnsi="Arial" w:eastAsia="Calibri" w:cs="Arial"/>
                <w:i w:val="0"/>
                <w:iCs w:val="0"/>
                <w:color w:val="auto"/>
                <w:sz w:val="20"/>
                <w:szCs w:val="20"/>
              </w:rPr>
              <w:t xml:space="preserve"> Målgruppen skal </w:t>
            </w:r>
            <w:r w:rsidRPr="3931ED8F" w:rsidR="0A1E42B5">
              <w:rPr>
                <w:rFonts w:ascii="Arial" w:hAnsi="Arial" w:eastAsia="Calibri" w:cs="Arial"/>
                <w:i w:val="0"/>
                <w:iCs w:val="0"/>
                <w:color w:val="auto"/>
                <w:sz w:val="20"/>
                <w:szCs w:val="20"/>
              </w:rPr>
              <w:t>l</w:t>
            </w:r>
            <w:r w:rsidRPr="3931ED8F" w:rsidR="38977BAD">
              <w:rPr>
                <w:rFonts w:ascii="Arial" w:hAnsi="Arial" w:eastAsia="Calibri" w:cs="Arial"/>
                <w:i w:val="0"/>
                <w:iCs w:val="0"/>
                <w:color w:val="auto"/>
                <w:sz w:val="20"/>
                <w:szCs w:val="20"/>
              </w:rPr>
              <w:t>ære konkret om Indien og</w:t>
            </w:r>
            <w:r w:rsidRPr="3931ED8F" w:rsidR="7ADA9E9A">
              <w:rPr>
                <w:rFonts w:ascii="Arial" w:hAnsi="Arial" w:eastAsia="Calibri" w:cs="Arial"/>
                <w:i w:val="0"/>
                <w:iCs w:val="0"/>
                <w:color w:val="auto"/>
                <w:sz w:val="20"/>
                <w:szCs w:val="20"/>
              </w:rPr>
              <w:t xml:space="preserve"> hverdagen </w:t>
            </w:r>
            <w:r w:rsidRPr="3931ED8F" w:rsidR="38977BAD">
              <w:rPr>
                <w:rFonts w:ascii="Arial" w:hAnsi="Arial" w:eastAsia="Calibri" w:cs="Arial"/>
                <w:i w:val="0"/>
                <w:iCs w:val="0"/>
                <w:color w:val="auto"/>
                <w:sz w:val="20"/>
                <w:szCs w:val="20"/>
              </w:rPr>
              <w:t>blandt udsatte børn i Indien</w:t>
            </w:r>
            <w:r w:rsidRPr="3931ED8F" w:rsidR="7723BF83">
              <w:rPr>
                <w:rFonts w:ascii="Arial" w:hAnsi="Arial" w:eastAsia="Calibri" w:cs="Arial"/>
                <w:i w:val="0"/>
                <w:iCs w:val="0"/>
                <w:color w:val="auto"/>
                <w:sz w:val="20"/>
                <w:szCs w:val="20"/>
              </w:rPr>
              <w:t>s landområder</w:t>
            </w:r>
            <w:r w:rsidRPr="3931ED8F" w:rsidR="38977BAD">
              <w:rPr>
                <w:rFonts w:ascii="Arial" w:hAnsi="Arial" w:eastAsia="Calibri" w:cs="Arial"/>
                <w:i w:val="0"/>
                <w:iCs w:val="0"/>
                <w:color w:val="auto"/>
                <w:sz w:val="20"/>
                <w:szCs w:val="20"/>
              </w:rPr>
              <w:t>. Samtidig får</w:t>
            </w:r>
            <w:r w:rsidRPr="3931ED8F" w:rsidR="7621FE7A">
              <w:rPr>
                <w:rFonts w:ascii="Arial" w:hAnsi="Arial" w:eastAsia="Calibri" w:cs="Arial"/>
                <w:i w:val="0"/>
                <w:iCs w:val="0"/>
                <w:color w:val="auto"/>
                <w:sz w:val="20"/>
                <w:szCs w:val="20"/>
              </w:rPr>
              <w:t xml:space="preserve"> de indblik i globale temaer som ulighed og uretfærdighed i kontrasten mellem </w:t>
            </w:r>
            <w:r w:rsidRPr="3931ED8F" w:rsidR="59353E1B">
              <w:rPr>
                <w:rFonts w:ascii="Arial" w:hAnsi="Arial" w:eastAsia="Calibri" w:cs="Arial"/>
                <w:i w:val="0"/>
                <w:iCs w:val="0"/>
                <w:color w:val="auto"/>
                <w:sz w:val="20"/>
                <w:szCs w:val="20"/>
              </w:rPr>
              <w:t>levevilkår blandt danske og indiske børn. Vi forventer samtidig</w:t>
            </w:r>
            <w:r w:rsidRPr="3931ED8F" w:rsidR="5F245688">
              <w:rPr>
                <w:rFonts w:ascii="Arial" w:hAnsi="Arial" w:eastAsia="Calibri" w:cs="Arial"/>
                <w:i w:val="0"/>
                <w:iCs w:val="0"/>
                <w:color w:val="auto"/>
                <w:sz w:val="20"/>
                <w:szCs w:val="20"/>
              </w:rPr>
              <w:t>,</w:t>
            </w:r>
            <w:r w:rsidRPr="3931ED8F" w:rsidR="59353E1B">
              <w:rPr>
                <w:rFonts w:ascii="Arial" w:hAnsi="Arial" w:eastAsia="Calibri" w:cs="Arial"/>
                <w:i w:val="0"/>
                <w:iCs w:val="0"/>
                <w:color w:val="auto"/>
                <w:sz w:val="20"/>
                <w:szCs w:val="20"/>
              </w:rPr>
              <w:t xml:space="preserve"> at målgruppen lærer om global solidaritet</w:t>
            </w:r>
            <w:r w:rsidRPr="3931ED8F" w:rsidR="24F4E180">
              <w:rPr>
                <w:rFonts w:ascii="Arial" w:hAnsi="Arial" w:eastAsia="Calibri" w:cs="Arial"/>
                <w:i w:val="0"/>
                <w:iCs w:val="0"/>
                <w:color w:val="auto"/>
                <w:sz w:val="20"/>
                <w:szCs w:val="20"/>
              </w:rPr>
              <w:t>,</w:t>
            </w:r>
            <w:r w:rsidRPr="3931ED8F" w:rsidR="59353E1B">
              <w:rPr>
                <w:rFonts w:ascii="Arial" w:hAnsi="Arial" w:eastAsia="Calibri" w:cs="Arial"/>
                <w:i w:val="0"/>
                <w:iCs w:val="0"/>
                <w:color w:val="auto"/>
                <w:sz w:val="20"/>
                <w:szCs w:val="20"/>
              </w:rPr>
              <w:t xml:space="preserve"> idet de kan spejle egne (danske) erfaringer med at være forældre og børn</w:t>
            </w:r>
            <w:r w:rsidRPr="3931ED8F" w:rsidR="1DF376C7">
              <w:rPr>
                <w:rFonts w:ascii="Arial" w:hAnsi="Arial" w:eastAsia="Calibri" w:cs="Arial"/>
                <w:i w:val="0"/>
                <w:iCs w:val="0"/>
                <w:color w:val="auto"/>
                <w:sz w:val="20"/>
                <w:szCs w:val="20"/>
              </w:rPr>
              <w:t xml:space="preserve"> </w:t>
            </w:r>
            <w:r w:rsidRPr="3931ED8F" w:rsidR="59353E1B">
              <w:rPr>
                <w:rFonts w:ascii="Arial" w:hAnsi="Arial" w:eastAsia="Calibri" w:cs="Arial"/>
                <w:i w:val="0"/>
                <w:iCs w:val="0"/>
                <w:color w:val="auto"/>
                <w:sz w:val="20"/>
                <w:szCs w:val="20"/>
              </w:rPr>
              <w:t xml:space="preserve">i livet </w:t>
            </w:r>
            <w:r w:rsidRPr="3931ED8F" w:rsidR="391099E6">
              <w:rPr>
                <w:rFonts w:ascii="Arial" w:hAnsi="Arial" w:eastAsia="Calibri" w:cs="Arial"/>
                <w:i w:val="0"/>
                <w:iCs w:val="0"/>
                <w:color w:val="auto"/>
                <w:sz w:val="20"/>
                <w:szCs w:val="20"/>
              </w:rPr>
              <w:t xml:space="preserve">hos en indisk familie. </w:t>
            </w:r>
          </w:p>
        </w:tc>
      </w:tr>
    </w:tbl>
    <w:p xmlns:wp14="http://schemas.microsoft.com/office/word/2010/wordml" w:rsidR="000E46A8" w:rsidP="000E46A8" w:rsidRDefault="000E46A8" w14:paraId="1F72F646" wp14:textId="77777777">
      <w:pPr>
        <w:rPr>
          <w:rFonts w:ascii="Arial" w:hAnsi="Arial" w:cs="Arial"/>
          <w:i/>
          <w:sz w:val="20"/>
        </w:rPr>
      </w:pPr>
    </w:p>
    <w:p xmlns:wp14="http://schemas.microsoft.com/office/word/2010/wordml" w:rsidRPr="007E60CC" w:rsidR="000E46A8" w:rsidP="3931ED8F" w:rsidRDefault="000E46A8" w14:paraId="7AE74886" wp14:textId="432EC054">
      <w:pPr>
        <w:pStyle w:val="Listeafsnit"/>
        <w:numPr>
          <w:ilvl w:val="0"/>
          <w:numId w:val="6"/>
        </w:numPr>
        <w:ind/>
        <w:rPr>
          <w:rFonts w:ascii="Arial" w:hAnsi="Arial" w:cs="Arial"/>
          <w:sz w:val="20"/>
          <w:szCs w:val="20"/>
        </w:rPr>
      </w:pPr>
      <w:r w:rsidRPr="3931ED8F" w:rsidR="000E46A8">
        <w:rPr>
          <w:rFonts w:ascii="Arial" w:hAnsi="Arial" w:cs="Arial"/>
          <w:b w:val="1"/>
          <w:bCs w:val="1"/>
          <w:sz w:val="20"/>
          <w:szCs w:val="20"/>
        </w:rPr>
        <w:t xml:space="preserve">TEMAER. Beskriv hvordan I arbejder med de fire punkter nedenfor </w:t>
      </w:r>
      <w:r w:rsidRPr="3931ED8F" w:rsidR="000E46A8">
        <w:rPr>
          <w:rFonts w:ascii="Arial" w:hAnsi="Arial" w:cs="Arial"/>
          <w:sz w:val="20"/>
          <w:szCs w:val="20"/>
        </w:rPr>
        <w:t>(hvis I gør det)</w:t>
      </w:r>
    </w:p>
    <w:p xmlns:wp14="http://schemas.microsoft.com/office/word/2010/wordml" w:rsidRPr="007E60CC" w:rsidR="000E46A8" w:rsidP="3931ED8F" w:rsidRDefault="000E46A8" w14:paraId="64254B67" wp14:textId="10243EA6">
      <w:pPr>
        <w:pStyle w:val="Normal"/>
        <w:ind w:left="0"/>
        <w:rPr>
          <w:rFonts w:ascii="Arial" w:hAnsi="Arial" w:cs="Arial"/>
          <w:sz w:val="20"/>
          <w:szCs w:val="20"/>
        </w:rPr>
      </w:pPr>
      <w:r w:rsidRPr="3931ED8F" w:rsidR="294D9073">
        <w:rPr>
          <w:rFonts w:ascii="Arial" w:hAnsi="Arial" w:cs="Arial"/>
          <w:i w:val="1"/>
          <w:iCs w:val="1"/>
          <w:sz w:val="20"/>
          <w:szCs w:val="20"/>
        </w:rPr>
        <w:t xml:space="preserve">5.1 </w:t>
      </w:r>
      <w:r w:rsidRPr="3931ED8F" w:rsidR="000E46A8">
        <w:rPr>
          <w:rFonts w:ascii="Arial" w:hAnsi="Arial" w:cs="Arial"/>
          <w:i w:val="1"/>
          <w:iCs w:val="1"/>
          <w:sz w:val="20"/>
          <w:szCs w:val="20"/>
        </w:rPr>
        <w:t>Hvordan inddrager I jeres partner i Syd planlægning og gennemførelse af aktiviteten?</w:t>
      </w:r>
    </w:p>
    <w:p xmlns:wp14="http://schemas.microsoft.com/office/word/2010/wordml" w:rsidRPr="006E4E3E" w:rsidR="000E46A8" w:rsidP="3931ED8F" w:rsidRDefault="000E46A8" w14:paraId="4DBD51BB" wp14:textId="532D803C">
      <w:pPr>
        <w:pStyle w:val="Normal"/>
        <w:ind w:left="0"/>
        <w:rPr>
          <w:rFonts w:ascii="Arial" w:hAnsi="Arial" w:cs="Arial"/>
          <w:sz w:val="20"/>
          <w:szCs w:val="20"/>
        </w:rPr>
      </w:pPr>
      <w:r w:rsidRPr="3931ED8F" w:rsidR="702F4997">
        <w:rPr>
          <w:rFonts w:ascii="Arial" w:hAnsi="Arial" w:cs="Arial"/>
          <w:i w:val="1"/>
          <w:iCs w:val="1"/>
          <w:sz w:val="20"/>
          <w:szCs w:val="20"/>
        </w:rPr>
        <w:t xml:space="preserve">5.2 </w:t>
      </w:r>
      <w:r w:rsidRPr="3931ED8F" w:rsidR="000E46A8">
        <w:rPr>
          <w:rFonts w:ascii="Arial" w:hAnsi="Arial" w:cs="Arial"/>
          <w:i w:val="1"/>
          <w:iCs w:val="1"/>
          <w:sz w:val="20"/>
          <w:szCs w:val="20"/>
        </w:rPr>
        <w:t>Hvordan fortæller I om de strukturelle årsager til fattigdom og ulighed?</w:t>
      </w:r>
    </w:p>
    <w:p xmlns:wp14="http://schemas.microsoft.com/office/word/2010/wordml" w:rsidRPr="006E4E3E" w:rsidR="000E46A8" w:rsidP="3931ED8F" w:rsidRDefault="000E46A8" w14:paraId="3516ED02" wp14:textId="64E7F11B">
      <w:pPr>
        <w:pStyle w:val="Normal"/>
        <w:ind w:left="0"/>
        <w:rPr>
          <w:rFonts w:ascii="Arial" w:hAnsi="Arial" w:cs="Arial"/>
          <w:sz w:val="20"/>
          <w:szCs w:val="20"/>
        </w:rPr>
      </w:pPr>
      <w:r w:rsidRPr="3931ED8F" w:rsidR="13CA3360">
        <w:rPr>
          <w:rFonts w:ascii="Arial" w:hAnsi="Arial" w:cs="Arial"/>
          <w:i w:val="1"/>
          <w:iCs w:val="1"/>
          <w:sz w:val="20"/>
          <w:szCs w:val="20"/>
        </w:rPr>
        <w:t xml:space="preserve">5.3 </w:t>
      </w:r>
      <w:r w:rsidRPr="3931ED8F" w:rsidR="000E46A8">
        <w:rPr>
          <w:rFonts w:ascii="Arial" w:hAnsi="Arial" w:cs="Arial"/>
          <w:i w:val="1"/>
          <w:iCs w:val="1"/>
          <w:sz w:val="20"/>
          <w:szCs w:val="20"/>
        </w:rPr>
        <w:t xml:space="preserve">Hvordan </w:t>
      </w:r>
      <w:r w:rsidRPr="3931ED8F" w:rsidR="000E46A8">
        <w:rPr>
          <w:rFonts w:ascii="Arial" w:hAnsi="Arial" w:cs="Arial"/>
          <w:i w:val="1"/>
          <w:iCs w:val="1"/>
          <w:sz w:val="20"/>
          <w:szCs w:val="20"/>
        </w:rPr>
        <w:t>indgår FN’s Verdensmål i jeres aktivitet</w:t>
      </w:r>
      <w:r w:rsidRPr="3931ED8F" w:rsidR="000E46A8">
        <w:rPr>
          <w:rFonts w:ascii="Arial" w:hAnsi="Arial" w:cs="Arial"/>
          <w:i w:val="1"/>
          <w:iCs w:val="1"/>
          <w:sz w:val="20"/>
          <w:szCs w:val="20"/>
        </w:rPr>
        <w:t>?</w:t>
      </w:r>
    </w:p>
    <w:p xmlns:wp14="http://schemas.microsoft.com/office/word/2010/wordml" w:rsidRPr="006E4E3E" w:rsidR="000E46A8" w:rsidP="3931ED8F" w:rsidRDefault="000E46A8" w14:paraId="08CE6F91" wp14:textId="70B39618">
      <w:pPr>
        <w:pStyle w:val="Normal"/>
        <w:ind w:left="0"/>
        <w:rPr>
          <w:rFonts w:ascii="Arial" w:hAnsi="Arial" w:cs="Arial"/>
          <w:i w:val="1"/>
          <w:iCs w:val="1"/>
          <w:sz w:val="20"/>
          <w:szCs w:val="20"/>
        </w:rPr>
      </w:pPr>
      <w:r w:rsidRPr="3931ED8F" w:rsidR="3F598509">
        <w:rPr>
          <w:rFonts w:ascii="Arial" w:hAnsi="Arial" w:cs="Arial"/>
          <w:i w:val="1"/>
          <w:iCs w:val="1"/>
          <w:sz w:val="20"/>
          <w:szCs w:val="20"/>
        </w:rPr>
        <w:t xml:space="preserve">5.4 </w:t>
      </w:r>
      <w:r w:rsidRPr="3931ED8F" w:rsidR="000E46A8">
        <w:rPr>
          <w:rFonts w:ascii="Arial" w:hAnsi="Arial" w:cs="Arial"/>
          <w:i w:val="1"/>
          <w:iCs w:val="1"/>
          <w:sz w:val="20"/>
          <w:szCs w:val="20"/>
        </w:rPr>
        <w:t>Hvordan arbejder I med løsningsorienterede og konstruktive vinkler på jeres budskaber?</w:t>
      </w:r>
    </w:p>
    <w:tbl>
      <w:tblPr>
        <w:tblStyle w:val="Tabel-Gitter"/>
        <w:tblpPr w:leftFromText="141" w:rightFromText="141" w:vertAnchor="text" w:horzAnchor="margin" w:tblpY="49"/>
        <w:tblW w:w="0" w:type="auto"/>
        <w:tblLook w:val="00A0" w:firstRow="1" w:lastRow="0" w:firstColumn="1" w:lastColumn="0" w:noHBand="0" w:noVBand="0"/>
      </w:tblPr>
      <w:tblGrid>
        <w:gridCol w:w="9778"/>
      </w:tblGrid>
      <w:tr xmlns:wp14="http://schemas.microsoft.com/office/word/2010/wordml" w:rsidRPr="006E4E3E" w:rsidR="000E46A8" w:rsidTr="3931ED8F" w14:paraId="3CAD4944" wp14:textId="77777777">
        <w:tc>
          <w:tcPr>
            <w:tcW w:w="9778" w:type="dxa"/>
            <w:tcMar/>
          </w:tcPr>
          <w:p w:rsidRPr="006E4E3E" w:rsidR="000E46A8" w:rsidP="3931ED8F" w:rsidRDefault="000E46A8" w14:paraId="6AC5D8B3" wp14:textId="7B6DE1D4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Arial" w:hAnsi="Arial" w:eastAsia="Calibri" w:cs="Arial"/>
                <w:i w:val="0"/>
                <w:iCs w:val="0"/>
                <w:color w:val="auto"/>
                <w:sz w:val="20"/>
                <w:szCs w:val="20"/>
              </w:rPr>
            </w:pPr>
            <w:r w:rsidRPr="3931ED8F" w:rsidR="0EAFD988">
              <w:rPr>
                <w:rFonts w:ascii="Arial" w:hAnsi="Arial" w:eastAsia="Calibri" w:cs="Arial"/>
                <w:i w:val="0"/>
                <w:iCs w:val="0"/>
                <w:color w:val="auto"/>
                <w:sz w:val="20"/>
                <w:szCs w:val="20"/>
              </w:rPr>
              <w:t xml:space="preserve">5.1 Vi samarbejder i øjeblikket med CECOWOR </w:t>
            </w:r>
            <w:r w:rsidRPr="3931ED8F" w:rsidR="00D58B9D">
              <w:rPr>
                <w:rFonts w:ascii="Arial" w:hAnsi="Arial" w:eastAsia="Calibri" w:cs="Arial"/>
                <w:i w:val="0"/>
                <w:iCs w:val="0"/>
                <w:color w:val="auto"/>
                <w:sz w:val="20"/>
                <w:szCs w:val="20"/>
              </w:rPr>
              <w:t>om</w:t>
            </w:r>
            <w:r w:rsidRPr="3931ED8F" w:rsidR="0EAFD988">
              <w:rPr>
                <w:rFonts w:ascii="Arial" w:hAnsi="Arial" w:eastAsia="Calibri" w:cs="Arial"/>
                <w:i w:val="0"/>
                <w:iCs w:val="0"/>
                <w:color w:val="auto"/>
                <w:sz w:val="20"/>
                <w:szCs w:val="20"/>
              </w:rPr>
              <w:t xml:space="preserve"> </w:t>
            </w:r>
            <w:r w:rsidRPr="3931ED8F" w:rsidR="77EC60EC">
              <w:rPr>
                <w:rFonts w:ascii="Arial" w:hAnsi="Arial" w:eastAsia="Calibri" w:cs="Arial"/>
                <w:i w:val="0"/>
                <w:iCs w:val="0"/>
                <w:color w:val="auto"/>
                <w:sz w:val="20"/>
                <w:szCs w:val="20"/>
              </w:rPr>
              <w:t xml:space="preserve">to </w:t>
            </w:r>
            <w:r w:rsidRPr="3931ED8F" w:rsidR="0EAFD988">
              <w:rPr>
                <w:rFonts w:ascii="Arial" w:hAnsi="Arial" w:eastAsia="Calibri" w:cs="Arial"/>
                <w:i w:val="0"/>
                <w:iCs w:val="0"/>
                <w:color w:val="auto"/>
                <w:sz w:val="20"/>
                <w:szCs w:val="20"/>
              </w:rPr>
              <w:t>rettighedsprojekt</w:t>
            </w:r>
            <w:r w:rsidRPr="3931ED8F" w:rsidR="7F6FEB91">
              <w:rPr>
                <w:rFonts w:ascii="Arial" w:hAnsi="Arial" w:eastAsia="Calibri" w:cs="Arial"/>
                <w:i w:val="0"/>
                <w:iCs w:val="0"/>
                <w:color w:val="auto"/>
                <w:sz w:val="20"/>
                <w:szCs w:val="20"/>
              </w:rPr>
              <w:t>er</w:t>
            </w:r>
            <w:r w:rsidRPr="3931ED8F" w:rsidR="0EAFD988">
              <w:rPr>
                <w:rFonts w:ascii="Arial" w:hAnsi="Arial" w:eastAsia="Calibri" w:cs="Arial"/>
                <w:i w:val="0"/>
                <w:iCs w:val="0"/>
                <w:color w:val="auto"/>
                <w:sz w:val="20"/>
                <w:szCs w:val="20"/>
              </w:rPr>
              <w:t xml:space="preserve"> blandt romaer</w:t>
            </w:r>
            <w:r w:rsidRPr="3931ED8F" w:rsidR="6A266DE7">
              <w:rPr>
                <w:rFonts w:ascii="Arial" w:hAnsi="Arial" w:eastAsia="Calibri" w:cs="Arial"/>
                <w:i w:val="0"/>
                <w:iCs w:val="0"/>
                <w:color w:val="auto"/>
                <w:sz w:val="20"/>
                <w:szCs w:val="20"/>
              </w:rPr>
              <w:t>, stammefolk og lavkaster</w:t>
            </w:r>
            <w:r w:rsidRPr="3931ED8F" w:rsidR="0EAFD988">
              <w:rPr>
                <w:rFonts w:ascii="Arial" w:hAnsi="Arial" w:eastAsia="Calibri" w:cs="Arial"/>
                <w:i w:val="0"/>
                <w:iCs w:val="0"/>
                <w:color w:val="auto"/>
                <w:sz w:val="20"/>
                <w:szCs w:val="20"/>
              </w:rPr>
              <w:t xml:space="preserve"> i Sydindien. </w:t>
            </w:r>
            <w:r w:rsidRPr="3931ED8F" w:rsidR="0817BABD">
              <w:rPr>
                <w:rFonts w:ascii="Arial" w:hAnsi="Arial" w:eastAsia="Calibri" w:cs="Arial"/>
                <w:i w:val="0"/>
                <w:iCs w:val="0"/>
                <w:color w:val="auto"/>
                <w:sz w:val="20"/>
                <w:szCs w:val="20"/>
              </w:rPr>
              <w:t>Vi vil bruge dette partnerskab som springbræt til indeværende projekt</w:t>
            </w:r>
            <w:r w:rsidRPr="3931ED8F" w:rsidR="51D9A576">
              <w:rPr>
                <w:rFonts w:ascii="Arial" w:hAnsi="Arial" w:eastAsia="Calibri" w:cs="Arial"/>
                <w:i w:val="0"/>
                <w:iCs w:val="0"/>
                <w:color w:val="auto"/>
                <w:sz w:val="20"/>
                <w:szCs w:val="20"/>
              </w:rPr>
              <w:t>.</w:t>
            </w:r>
            <w:r w:rsidRPr="3931ED8F" w:rsidR="0817BABD">
              <w:rPr>
                <w:rFonts w:ascii="Arial" w:hAnsi="Arial" w:eastAsia="Calibri" w:cs="Arial"/>
                <w:i w:val="0"/>
                <w:iCs w:val="0"/>
                <w:color w:val="auto"/>
                <w:sz w:val="20"/>
                <w:szCs w:val="20"/>
              </w:rPr>
              <w:t xml:space="preserve"> </w:t>
            </w:r>
            <w:r w:rsidRPr="3931ED8F" w:rsidR="50FD0CC9">
              <w:rPr>
                <w:rFonts w:ascii="Arial" w:hAnsi="Arial" w:eastAsia="Calibri" w:cs="Arial"/>
                <w:i w:val="0"/>
                <w:iCs w:val="0"/>
                <w:color w:val="auto"/>
                <w:sz w:val="20"/>
                <w:szCs w:val="20"/>
              </w:rPr>
              <w:t xml:space="preserve">For at kunne skabe et godt samarbejde med de </w:t>
            </w:r>
            <w:r w:rsidRPr="3931ED8F" w:rsidR="2F660CBA">
              <w:rPr>
                <w:rFonts w:ascii="Arial" w:hAnsi="Arial" w:eastAsia="Calibri" w:cs="Arial"/>
                <w:i w:val="0"/>
                <w:iCs w:val="0"/>
                <w:color w:val="auto"/>
                <w:sz w:val="20"/>
                <w:szCs w:val="20"/>
              </w:rPr>
              <w:t xml:space="preserve">indiske </w:t>
            </w:r>
            <w:r w:rsidRPr="3931ED8F" w:rsidR="50FD0CC9">
              <w:rPr>
                <w:rFonts w:ascii="Arial" w:hAnsi="Arial" w:eastAsia="Calibri" w:cs="Arial"/>
                <w:i w:val="0"/>
                <w:iCs w:val="0"/>
                <w:color w:val="auto"/>
                <w:sz w:val="20"/>
                <w:szCs w:val="20"/>
              </w:rPr>
              <w:t>børnefamilier</w:t>
            </w:r>
            <w:r w:rsidRPr="3931ED8F" w:rsidR="0B8E1AE5">
              <w:rPr>
                <w:rFonts w:ascii="Arial" w:hAnsi="Arial" w:eastAsia="Calibri" w:cs="Arial"/>
                <w:i w:val="0"/>
                <w:iCs w:val="0"/>
                <w:color w:val="auto"/>
                <w:sz w:val="20"/>
                <w:szCs w:val="20"/>
              </w:rPr>
              <w:t>,</w:t>
            </w:r>
            <w:r w:rsidRPr="3931ED8F" w:rsidR="50FD0CC9">
              <w:rPr>
                <w:rFonts w:ascii="Arial" w:hAnsi="Arial" w:eastAsia="Calibri" w:cs="Arial"/>
                <w:i w:val="0"/>
                <w:iCs w:val="0"/>
                <w:color w:val="auto"/>
                <w:sz w:val="20"/>
                <w:szCs w:val="20"/>
              </w:rPr>
              <w:t xml:space="preserve"> som skal optræde i filmklippene, kræver det en stærk og tillidsfuld relation. Derfor </w:t>
            </w:r>
            <w:r w:rsidRPr="3931ED8F" w:rsidR="50FD0CC9">
              <w:rPr>
                <w:rFonts w:ascii="Arial" w:hAnsi="Arial" w:eastAsia="Calibri" w:cs="Arial"/>
                <w:i w:val="0"/>
                <w:iCs w:val="0"/>
                <w:color w:val="auto"/>
                <w:sz w:val="20"/>
                <w:szCs w:val="20"/>
              </w:rPr>
              <w:t xml:space="preserve">vil </w:t>
            </w:r>
            <w:r w:rsidRPr="3931ED8F" w:rsidR="1831BE8E">
              <w:rPr>
                <w:rFonts w:ascii="Arial" w:hAnsi="Arial" w:eastAsia="Calibri" w:cs="Arial"/>
                <w:i w:val="0"/>
                <w:iCs w:val="0"/>
                <w:color w:val="auto"/>
                <w:sz w:val="20"/>
                <w:szCs w:val="20"/>
              </w:rPr>
              <w:t>C</w:t>
            </w:r>
            <w:r w:rsidRPr="3931ED8F" w:rsidR="0817BABD">
              <w:rPr>
                <w:rFonts w:ascii="Arial" w:hAnsi="Arial" w:eastAsia="Calibri" w:cs="Arial"/>
                <w:i w:val="0"/>
                <w:iCs w:val="0"/>
                <w:color w:val="auto"/>
                <w:sz w:val="20"/>
                <w:szCs w:val="20"/>
              </w:rPr>
              <w:t xml:space="preserve">ECOWOR etablere vores kontakt til </w:t>
            </w:r>
            <w:r w:rsidRPr="3931ED8F" w:rsidR="5F594AE0">
              <w:rPr>
                <w:rFonts w:ascii="Arial" w:hAnsi="Arial" w:eastAsia="Calibri" w:cs="Arial"/>
                <w:i w:val="0"/>
                <w:iCs w:val="0"/>
                <w:color w:val="auto"/>
                <w:sz w:val="20"/>
                <w:szCs w:val="20"/>
              </w:rPr>
              <w:t>f</w:t>
            </w:r>
            <w:r w:rsidRPr="3931ED8F" w:rsidR="0817BABD">
              <w:rPr>
                <w:rFonts w:ascii="Arial" w:hAnsi="Arial" w:eastAsia="Calibri" w:cs="Arial"/>
                <w:i w:val="0"/>
                <w:iCs w:val="0"/>
                <w:color w:val="auto"/>
                <w:sz w:val="20"/>
                <w:szCs w:val="20"/>
              </w:rPr>
              <w:t>amilier</w:t>
            </w:r>
            <w:r w:rsidRPr="3931ED8F" w:rsidR="5272FD8B">
              <w:rPr>
                <w:rFonts w:ascii="Arial" w:hAnsi="Arial" w:eastAsia="Calibri" w:cs="Arial"/>
                <w:i w:val="0"/>
                <w:iCs w:val="0"/>
                <w:color w:val="auto"/>
                <w:sz w:val="20"/>
                <w:szCs w:val="20"/>
              </w:rPr>
              <w:t xml:space="preserve">, som allerede er en del </w:t>
            </w:r>
            <w:r w:rsidRPr="3931ED8F" w:rsidR="5272FD8B">
              <w:rPr>
                <w:rFonts w:ascii="Arial" w:hAnsi="Arial" w:eastAsia="Calibri" w:cs="Arial"/>
                <w:i w:val="0"/>
                <w:iCs w:val="0"/>
                <w:color w:val="auto"/>
                <w:sz w:val="20"/>
                <w:szCs w:val="20"/>
              </w:rPr>
              <w:t>projekter</w:t>
            </w:r>
            <w:r w:rsidRPr="3931ED8F" w:rsidR="45A1A225">
              <w:rPr>
                <w:rFonts w:ascii="Arial" w:hAnsi="Arial" w:eastAsia="Calibri" w:cs="Arial"/>
                <w:i w:val="0"/>
                <w:iCs w:val="0"/>
                <w:color w:val="auto"/>
                <w:sz w:val="20"/>
                <w:szCs w:val="20"/>
              </w:rPr>
              <w:t>ne</w:t>
            </w:r>
            <w:r w:rsidRPr="3931ED8F" w:rsidR="5272FD8B">
              <w:rPr>
                <w:rFonts w:ascii="Arial" w:hAnsi="Arial" w:eastAsia="Calibri" w:cs="Arial"/>
                <w:i w:val="0"/>
                <w:iCs w:val="0"/>
                <w:color w:val="auto"/>
                <w:sz w:val="20"/>
                <w:szCs w:val="20"/>
              </w:rPr>
              <w:t>.</w:t>
            </w:r>
            <w:r w:rsidRPr="3931ED8F" w:rsidR="6695BD00">
              <w:rPr>
                <w:rFonts w:ascii="Arial" w:hAnsi="Arial" w:eastAsia="Calibri" w:cs="Arial"/>
                <w:i w:val="0"/>
                <w:iCs w:val="0"/>
                <w:color w:val="auto"/>
                <w:sz w:val="20"/>
                <w:szCs w:val="20"/>
              </w:rPr>
              <w:t xml:space="preserve"> CECOWOR vil også understøtte vores arbejde med deres viden om området og dets beboere og</w:t>
            </w:r>
            <w:r w:rsidRPr="3931ED8F" w:rsidR="3617C8B8">
              <w:rPr>
                <w:rFonts w:ascii="Arial" w:hAnsi="Arial" w:eastAsia="Calibri" w:cs="Arial"/>
                <w:i w:val="0"/>
                <w:iCs w:val="0"/>
                <w:color w:val="auto"/>
                <w:sz w:val="20"/>
                <w:szCs w:val="20"/>
              </w:rPr>
              <w:t xml:space="preserve"> hjælpe med at facilitere aktiviteten i Indien. </w:t>
            </w:r>
            <w:r w:rsidRPr="3931ED8F" w:rsidR="5272FD8B">
              <w:rPr>
                <w:rFonts w:ascii="Arial" w:hAnsi="Arial" w:eastAsia="Calibri" w:cs="Arial"/>
                <w:i w:val="0"/>
                <w:iCs w:val="0"/>
                <w:color w:val="auto"/>
                <w:sz w:val="20"/>
                <w:szCs w:val="20"/>
              </w:rPr>
              <w:t xml:space="preserve">Vi vil også benytte </w:t>
            </w:r>
            <w:r w:rsidRPr="3931ED8F" w:rsidR="5272FD8B">
              <w:rPr>
                <w:rFonts w:ascii="Arial" w:hAnsi="Arial" w:eastAsia="Calibri" w:cs="Arial"/>
                <w:i w:val="0"/>
                <w:iCs w:val="0"/>
                <w:color w:val="auto"/>
                <w:sz w:val="20"/>
                <w:szCs w:val="20"/>
              </w:rPr>
              <w:t xml:space="preserve">projektet til at udbrede viden om </w:t>
            </w:r>
            <w:r w:rsidRPr="3931ED8F" w:rsidR="2AA4514A">
              <w:rPr>
                <w:rFonts w:ascii="Arial" w:hAnsi="Arial" w:eastAsia="Calibri" w:cs="Arial"/>
                <w:i w:val="0"/>
                <w:iCs w:val="0"/>
                <w:color w:val="auto"/>
                <w:sz w:val="20"/>
                <w:szCs w:val="20"/>
              </w:rPr>
              <w:t>de temaer og familier som Aktion Børnehjælp og CECOWOR allerede beskæftiger sig med, såsom romaer, diskrimination, uddannelse og rettigheder.</w:t>
            </w:r>
          </w:p>
          <w:p w:rsidRPr="006E4E3E" w:rsidR="000E46A8" w:rsidP="3931ED8F" w:rsidRDefault="000E46A8" w14:paraId="3570A8E9" wp14:textId="26E918CA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Arial" w:hAnsi="Arial" w:eastAsia="Calibri" w:cs="Arial"/>
                <w:i w:val="0"/>
                <w:iCs w:val="0"/>
                <w:color w:val="auto"/>
                <w:sz w:val="20"/>
                <w:szCs w:val="20"/>
              </w:rPr>
            </w:pPr>
          </w:p>
          <w:p w:rsidRPr="006E4E3E" w:rsidR="000E46A8" w:rsidP="3931ED8F" w:rsidRDefault="000E46A8" w14:paraId="559D9392" wp14:textId="54312DCA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Arial" w:hAnsi="Arial" w:eastAsia="Calibri" w:cs="Arial"/>
                <w:i w:val="0"/>
                <w:iCs w:val="0"/>
                <w:color w:val="auto"/>
                <w:sz w:val="20"/>
                <w:szCs w:val="20"/>
              </w:rPr>
            </w:pPr>
            <w:r w:rsidRPr="3931ED8F" w:rsidR="61DF063E">
              <w:rPr>
                <w:rFonts w:ascii="Arial" w:hAnsi="Arial" w:eastAsia="Calibri" w:cs="Arial"/>
                <w:i w:val="0"/>
                <w:iCs w:val="0"/>
                <w:color w:val="auto"/>
                <w:sz w:val="20"/>
                <w:szCs w:val="20"/>
              </w:rPr>
              <w:t>5.2 Vi lader vores subjekter – det vil sige indiske børn og familie</w:t>
            </w:r>
            <w:r w:rsidRPr="3931ED8F" w:rsidR="72445DE1">
              <w:rPr>
                <w:rFonts w:ascii="Arial" w:hAnsi="Arial" w:eastAsia="Calibri" w:cs="Arial"/>
                <w:i w:val="0"/>
                <w:iCs w:val="0"/>
                <w:color w:val="auto"/>
                <w:sz w:val="20"/>
                <w:szCs w:val="20"/>
              </w:rPr>
              <w:t xml:space="preserve">r – selv føre ordet i filmklippene. Derfor vil vi ikke direkte oplyse </w:t>
            </w:r>
            <w:r w:rsidRPr="3931ED8F" w:rsidR="06093D2F">
              <w:rPr>
                <w:rFonts w:ascii="Arial" w:hAnsi="Arial" w:eastAsia="Calibri" w:cs="Arial"/>
                <w:i w:val="0"/>
                <w:iCs w:val="0"/>
                <w:color w:val="auto"/>
                <w:sz w:val="20"/>
                <w:szCs w:val="20"/>
              </w:rPr>
              <w:t xml:space="preserve">vores danske målgruppe </w:t>
            </w:r>
            <w:r w:rsidRPr="3931ED8F" w:rsidR="72445DE1">
              <w:rPr>
                <w:rFonts w:ascii="Arial" w:hAnsi="Arial" w:eastAsia="Calibri" w:cs="Arial"/>
                <w:i w:val="0"/>
                <w:iCs w:val="0"/>
                <w:color w:val="auto"/>
                <w:sz w:val="20"/>
                <w:szCs w:val="20"/>
              </w:rPr>
              <w:t>om strukturelle årsager til fattigdom og ulighed. Vi forventer dog, at den visuelle præsentation og kontrasten mellem et indisk og dansk børneliv vil lede til refl</w:t>
            </w:r>
            <w:r w:rsidRPr="3931ED8F" w:rsidR="325B9275">
              <w:rPr>
                <w:rFonts w:ascii="Arial" w:hAnsi="Arial" w:eastAsia="Calibri" w:cs="Arial"/>
                <w:i w:val="0"/>
                <w:iCs w:val="0"/>
                <w:color w:val="auto"/>
                <w:sz w:val="20"/>
                <w:szCs w:val="20"/>
              </w:rPr>
              <w:t xml:space="preserve">eksioner over og diskussioner om netop årsager bag fattigdom og ulighed. </w:t>
            </w:r>
            <w:r w:rsidRPr="3931ED8F" w:rsidR="078F8004">
              <w:rPr>
                <w:rFonts w:ascii="Arial" w:hAnsi="Arial" w:eastAsia="Calibri" w:cs="Arial"/>
                <w:i w:val="0"/>
                <w:iCs w:val="0"/>
                <w:color w:val="auto"/>
                <w:sz w:val="20"/>
                <w:szCs w:val="20"/>
              </w:rPr>
              <w:t xml:space="preserve">Vi vil desuden give projektdeltagere mulighed for at søge yderligere information om emnet ved at følge QR-koden ved udstillingen, tage en folder, eller læse mere på Aktion Børnehjælps hjemmeside. </w:t>
            </w:r>
          </w:p>
          <w:p w:rsidRPr="006E4E3E" w:rsidR="000E46A8" w:rsidP="3931ED8F" w:rsidRDefault="000E46A8" w14:paraId="4DF30085" wp14:textId="11E3700A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Arial" w:hAnsi="Arial" w:eastAsia="Calibri" w:cs="Arial"/>
                <w:i w:val="0"/>
                <w:iCs w:val="0"/>
                <w:color w:val="auto"/>
                <w:sz w:val="20"/>
                <w:szCs w:val="20"/>
              </w:rPr>
            </w:pPr>
          </w:p>
          <w:p w:rsidRPr="006E4E3E" w:rsidR="000E46A8" w:rsidP="3931ED8F" w:rsidRDefault="000E46A8" w14:paraId="45EE3BAB" wp14:textId="3C8248AA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Arial" w:hAnsi="Arial" w:eastAsia="Calibri" w:cs="Arial"/>
                <w:i w:val="0"/>
                <w:iCs w:val="0"/>
                <w:color w:val="auto"/>
                <w:sz w:val="20"/>
                <w:szCs w:val="20"/>
              </w:rPr>
            </w:pPr>
            <w:r w:rsidRPr="3931ED8F" w:rsidR="078F8004">
              <w:rPr>
                <w:rFonts w:ascii="Arial" w:hAnsi="Arial" w:eastAsia="Calibri" w:cs="Arial"/>
                <w:i w:val="0"/>
                <w:iCs w:val="0"/>
                <w:color w:val="auto"/>
                <w:sz w:val="20"/>
                <w:szCs w:val="20"/>
              </w:rPr>
              <w:t>5.3</w:t>
            </w:r>
            <w:r w:rsidRPr="3931ED8F" w:rsidR="771FBA0D">
              <w:rPr>
                <w:rFonts w:ascii="Arial" w:hAnsi="Arial" w:eastAsia="Calibri" w:cs="Arial"/>
                <w:i w:val="0"/>
                <w:iCs w:val="0"/>
                <w:color w:val="auto"/>
                <w:sz w:val="20"/>
                <w:szCs w:val="20"/>
              </w:rPr>
              <w:t xml:space="preserve"> Vi arbejder med flere af </w:t>
            </w:r>
            <w:proofErr w:type="spellStart"/>
            <w:r w:rsidRPr="3931ED8F" w:rsidR="771FBA0D">
              <w:rPr>
                <w:rFonts w:ascii="Arial" w:hAnsi="Arial" w:eastAsia="Calibri" w:cs="Arial"/>
                <w:i w:val="0"/>
                <w:iCs w:val="0"/>
                <w:color w:val="auto"/>
                <w:sz w:val="20"/>
                <w:szCs w:val="20"/>
              </w:rPr>
              <w:t>FNs</w:t>
            </w:r>
            <w:proofErr w:type="spellEnd"/>
            <w:r w:rsidRPr="3931ED8F" w:rsidR="771FBA0D">
              <w:rPr>
                <w:rFonts w:ascii="Arial" w:hAnsi="Arial" w:eastAsia="Calibri" w:cs="Arial"/>
                <w:i w:val="0"/>
                <w:iCs w:val="0"/>
                <w:color w:val="auto"/>
                <w:sz w:val="20"/>
                <w:szCs w:val="20"/>
              </w:rPr>
              <w:t xml:space="preserve"> verdensmål. Først og fremmest er projektet i sig selv et udtryk for uddannelse i bæredygtig udvikling (verden</w:t>
            </w:r>
            <w:r w:rsidRPr="3931ED8F" w:rsidR="1ECD5043">
              <w:rPr>
                <w:rFonts w:ascii="Arial" w:hAnsi="Arial" w:eastAsia="Calibri" w:cs="Arial"/>
                <w:i w:val="0"/>
                <w:iCs w:val="0"/>
                <w:color w:val="auto"/>
                <w:sz w:val="20"/>
                <w:szCs w:val="20"/>
              </w:rPr>
              <w:t>smål 4, delmål 4.7), idet vi gennem oplys</w:t>
            </w:r>
            <w:r w:rsidRPr="3931ED8F" w:rsidR="04F5400B">
              <w:rPr>
                <w:rFonts w:ascii="Arial" w:hAnsi="Arial" w:eastAsia="Calibri" w:cs="Arial"/>
                <w:i w:val="0"/>
                <w:iCs w:val="0"/>
                <w:color w:val="auto"/>
                <w:sz w:val="20"/>
                <w:szCs w:val="20"/>
              </w:rPr>
              <w:t xml:space="preserve">ning uddanner </w:t>
            </w:r>
            <w:r w:rsidRPr="3931ED8F" w:rsidR="1ECD5043">
              <w:rPr>
                <w:rFonts w:ascii="Arial" w:hAnsi="Arial" w:eastAsia="Calibri" w:cs="Arial"/>
                <w:i w:val="0"/>
                <w:iCs w:val="0"/>
                <w:color w:val="auto"/>
                <w:sz w:val="20"/>
                <w:szCs w:val="20"/>
              </w:rPr>
              <w:t xml:space="preserve">målgruppen </w:t>
            </w:r>
            <w:r w:rsidRPr="3931ED8F" w:rsidR="6C01EB99">
              <w:rPr>
                <w:rFonts w:ascii="Arial" w:hAnsi="Arial" w:eastAsia="Calibri" w:cs="Arial"/>
                <w:i w:val="0"/>
                <w:iCs w:val="0"/>
                <w:color w:val="auto"/>
                <w:sz w:val="20"/>
                <w:szCs w:val="20"/>
              </w:rPr>
              <w:t>i globale temaer og bidrager til, at de opfatter sig selv som verdensborgere med et globalt medansvar. Derudover berør</w:t>
            </w:r>
            <w:r w:rsidRPr="3931ED8F" w:rsidR="3D2C3992">
              <w:rPr>
                <w:rFonts w:ascii="Arial" w:hAnsi="Arial" w:eastAsia="Calibri" w:cs="Arial"/>
                <w:i w:val="0"/>
                <w:iCs w:val="0"/>
                <w:color w:val="auto"/>
                <w:sz w:val="20"/>
                <w:szCs w:val="20"/>
              </w:rPr>
              <w:t>er</w:t>
            </w:r>
            <w:r w:rsidRPr="3931ED8F" w:rsidR="6C01EB99">
              <w:rPr>
                <w:rFonts w:ascii="Arial" w:hAnsi="Arial" w:eastAsia="Calibri" w:cs="Arial"/>
                <w:i w:val="0"/>
                <w:iCs w:val="0"/>
                <w:color w:val="auto"/>
                <w:sz w:val="20"/>
                <w:szCs w:val="20"/>
              </w:rPr>
              <w:t xml:space="preserve"> vi tematisk verdensmål 1 om </w:t>
            </w:r>
            <w:r w:rsidRPr="3931ED8F" w:rsidR="27D5522F">
              <w:rPr>
                <w:rFonts w:ascii="Arial" w:hAnsi="Arial" w:eastAsia="Calibri" w:cs="Arial"/>
                <w:i w:val="0"/>
                <w:iCs w:val="0"/>
                <w:color w:val="auto"/>
                <w:sz w:val="20"/>
                <w:szCs w:val="20"/>
              </w:rPr>
              <w:t>at afskaffe fattigdom, verdensmål 2 om at stoppe sult, verdensmål 3 om sult og trivsel,</w:t>
            </w:r>
            <w:r w:rsidRPr="3931ED8F" w:rsidR="5B212415">
              <w:rPr>
                <w:rFonts w:ascii="Arial" w:hAnsi="Arial" w:eastAsia="Calibri" w:cs="Arial"/>
                <w:i w:val="0"/>
                <w:iCs w:val="0"/>
                <w:color w:val="auto"/>
                <w:sz w:val="20"/>
                <w:szCs w:val="20"/>
              </w:rPr>
              <w:t xml:space="preserve"> verdensmål 4 om uddannelse</w:t>
            </w:r>
            <w:r w:rsidRPr="3931ED8F" w:rsidR="27D5522F">
              <w:rPr>
                <w:rFonts w:ascii="Arial" w:hAnsi="Arial" w:eastAsia="Calibri" w:cs="Arial"/>
                <w:i w:val="0"/>
                <w:iCs w:val="0"/>
                <w:color w:val="auto"/>
                <w:sz w:val="20"/>
                <w:szCs w:val="20"/>
              </w:rPr>
              <w:t xml:space="preserve"> og verdensmål 10 om mindre ulighed.</w:t>
            </w:r>
            <w:r w:rsidRPr="3931ED8F" w:rsidR="676F10E4">
              <w:rPr>
                <w:rFonts w:ascii="Arial" w:hAnsi="Arial" w:eastAsia="Calibri" w:cs="Arial"/>
                <w:i w:val="0"/>
                <w:iCs w:val="0"/>
                <w:color w:val="auto"/>
                <w:sz w:val="20"/>
                <w:szCs w:val="20"/>
              </w:rPr>
              <w:t xml:space="preserve"> I den visuelle præsentation af disse temaer lægger vi desuden vægt på forbindelser og ligheder mellem Danmark og Indien, hvilket vi</w:t>
            </w:r>
            <w:r w:rsidRPr="3931ED8F" w:rsidR="7B2CD6FA">
              <w:rPr>
                <w:rFonts w:ascii="Arial" w:hAnsi="Arial" w:eastAsia="Calibri" w:cs="Arial"/>
                <w:i w:val="0"/>
                <w:iCs w:val="0"/>
                <w:color w:val="auto"/>
                <w:sz w:val="20"/>
                <w:szCs w:val="20"/>
              </w:rPr>
              <w:t xml:space="preserve"> forventer til bidrage til en følelse af global solidaritet og en nærhed på tværs af grænser og kulturer. Det relaterer sig direkte til verdensmål 17 om partnerskaber for handling. </w:t>
            </w:r>
          </w:p>
          <w:p w:rsidRPr="006E4E3E" w:rsidR="000E46A8" w:rsidP="3931ED8F" w:rsidRDefault="000E46A8" w14:paraId="6B6F788C" wp14:textId="51191DAD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Arial" w:hAnsi="Arial" w:eastAsia="Calibri" w:cs="Arial"/>
                <w:i w:val="0"/>
                <w:iCs w:val="0"/>
                <w:color w:val="auto"/>
                <w:sz w:val="20"/>
                <w:szCs w:val="20"/>
              </w:rPr>
            </w:pPr>
          </w:p>
          <w:p w:rsidRPr="006E4E3E" w:rsidR="000E46A8" w:rsidP="3931ED8F" w:rsidRDefault="000E46A8" w14:paraId="52E56223" wp14:textId="4B026C02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Arial" w:hAnsi="Arial" w:eastAsia="Calibri" w:cs="Arial"/>
                <w:i w:val="0"/>
                <w:iCs w:val="0"/>
                <w:noProof w:val="0"/>
                <w:color w:val="auto"/>
                <w:sz w:val="20"/>
                <w:szCs w:val="20"/>
                <w:lang w:val="da-DK"/>
              </w:rPr>
            </w:pPr>
            <w:r w:rsidRPr="3931ED8F" w:rsidR="03CBB797">
              <w:rPr>
                <w:rFonts w:ascii="Arial" w:hAnsi="Arial" w:eastAsia="Calibri" w:cs="Arial"/>
                <w:i w:val="0"/>
                <w:iCs w:val="0"/>
                <w:color w:val="auto"/>
                <w:sz w:val="20"/>
                <w:szCs w:val="20"/>
              </w:rPr>
              <w:t xml:space="preserve">5.4 Gennem vores præsentation giver vi et bud på en mere nuanceret præsentation af forholdene i et udviklingsland. I stedet for at præsentere </w:t>
            </w:r>
            <w:r w:rsidRPr="3931ED8F" w:rsidR="0E96A0FE">
              <w:rPr>
                <w:rFonts w:ascii="Arial" w:hAnsi="Arial" w:eastAsia="Calibri" w:cs="Arial"/>
                <w:i w:val="0"/>
                <w:iCs w:val="0"/>
                <w:color w:val="auto"/>
                <w:sz w:val="20"/>
                <w:szCs w:val="20"/>
              </w:rPr>
              <w:t xml:space="preserve">familierne fra Indien </w:t>
            </w:r>
            <w:r w:rsidRPr="3931ED8F" w:rsidR="03CBB797">
              <w:rPr>
                <w:rFonts w:ascii="Arial" w:hAnsi="Arial" w:eastAsia="Calibri" w:cs="Arial"/>
                <w:i w:val="0"/>
                <w:iCs w:val="0"/>
                <w:color w:val="auto"/>
                <w:sz w:val="20"/>
                <w:szCs w:val="20"/>
              </w:rPr>
              <w:t>som ofre eller som nog</w:t>
            </w:r>
            <w:r w:rsidRPr="3931ED8F" w:rsidR="125E7941">
              <w:rPr>
                <w:rFonts w:ascii="Arial" w:hAnsi="Arial" w:eastAsia="Calibri" w:cs="Arial"/>
                <w:i w:val="0"/>
                <w:iCs w:val="0"/>
                <w:color w:val="auto"/>
                <w:sz w:val="20"/>
                <w:szCs w:val="20"/>
              </w:rPr>
              <w:t>en det er’ synd for’, vælger vi at lægge vægt på</w:t>
            </w:r>
            <w:r w:rsidRPr="3931ED8F" w:rsidR="2701FDD6">
              <w:rPr>
                <w:rFonts w:ascii="Arial" w:hAnsi="Arial" w:eastAsia="Calibri" w:cs="Arial"/>
                <w:i w:val="0"/>
                <w:iCs w:val="0"/>
                <w:color w:val="auto"/>
                <w:sz w:val="20"/>
                <w:szCs w:val="20"/>
              </w:rPr>
              <w:t xml:space="preserve"> deres hverdagsliv</w:t>
            </w:r>
            <w:r w:rsidRPr="3931ED8F" w:rsidR="3A13B6F0">
              <w:rPr>
                <w:rFonts w:ascii="Arial" w:hAnsi="Arial" w:eastAsia="Calibri" w:cs="Arial"/>
                <w:i w:val="0"/>
                <w:iCs w:val="0"/>
                <w:color w:val="auto"/>
                <w:sz w:val="20"/>
                <w:szCs w:val="20"/>
              </w:rPr>
              <w:t>,</w:t>
            </w:r>
            <w:r w:rsidRPr="3931ED8F" w:rsidR="125E7941">
              <w:rPr>
                <w:rFonts w:ascii="Arial" w:hAnsi="Arial" w:eastAsia="Calibri" w:cs="Arial"/>
                <w:i w:val="0"/>
                <w:iCs w:val="0"/>
                <w:color w:val="auto"/>
                <w:sz w:val="20"/>
                <w:szCs w:val="20"/>
              </w:rPr>
              <w:t xml:space="preserve"> </w:t>
            </w:r>
            <w:r w:rsidRPr="3931ED8F" w:rsidR="125E7941">
              <w:rPr>
                <w:rFonts w:ascii="Arial" w:hAnsi="Arial" w:eastAsia="Calibri" w:cs="Arial"/>
                <w:i w:val="0"/>
                <w:iCs w:val="0"/>
                <w:color w:val="auto"/>
                <w:sz w:val="20"/>
                <w:szCs w:val="20"/>
              </w:rPr>
              <w:t xml:space="preserve">som er karakteriseret ved glæder, venskaber, </w:t>
            </w:r>
            <w:r w:rsidRPr="3931ED8F" w:rsidR="631FBCC7">
              <w:rPr>
                <w:rFonts w:ascii="Arial" w:hAnsi="Arial" w:eastAsia="Calibri" w:cs="Arial"/>
                <w:i w:val="0"/>
                <w:iCs w:val="0"/>
                <w:color w:val="auto"/>
                <w:sz w:val="20"/>
                <w:szCs w:val="20"/>
              </w:rPr>
              <w:t>udfordringer, latter, k</w:t>
            </w:r>
            <w:r w:rsidRPr="3931ED8F" w:rsidR="125E7941">
              <w:rPr>
                <w:rFonts w:ascii="Arial" w:hAnsi="Arial" w:eastAsia="Calibri" w:cs="Arial"/>
                <w:i w:val="0"/>
                <w:iCs w:val="0"/>
                <w:color w:val="auto"/>
                <w:sz w:val="20"/>
                <w:szCs w:val="20"/>
              </w:rPr>
              <w:t>ærlighed og sorger.</w:t>
            </w:r>
            <w:r w:rsidRPr="3931ED8F" w:rsidR="3E07012A">
              <w:rPr>
                <w:rFonts w:ascii="Arial" w:hAnsi="Arial" w:eastAsia="Calibri" w:cs="Arial"/>
                <w:i w:val="0"/>
                <w:iCs w:val="0"/>
                <w:color w:val="auto"/>
                <w:sz w:val="20"/>
                <w:szCs w:val="20"/>
              </w:rPr>
              <w:t xml:space="preserve"> </w:t>
            </w:r>
            <w:r w:rsidRPr="3931ED8F" w:rsidR="125E7941">
              <w:rPr>
                <w:rFonts w:ascii="Arial" w:hAnsi="Arial" w:eastAsia="Calibri" w:cs="Arial"/>
                <w:i w:val="0"/>
                <w:iCs w:val="0"/>
                <w:color w:val="auto"/>
                <w:sz w:val="20"/>
                <w:szCs w:val="20"/>
              </w:rPr>
              <w:t>Ved at</w:t>
            </w:r>
            <w:r w:rsidRPr="3931ED8F" w:rsidR="7983CB8E">
              <w:rPr>
                <w:rFonts w:ascii="Arial" w:hAnsi="Arial" w:eastAsia="Calibri" w:cs="Arial"/>
                <w:i w:val="0"/>
                <w:iCs w:val="0"/>
                <w:color w:val="auto"/>
                <w:sz w:val="20"/>
                <w:szCs w:val="20"/>
              </w:rPr>
              <w:t xml:space="preserve"> vise klippene sideløbende med klip fra Danmark lægger vi desuden ikke kun vægt på forskelligheder men også på ligheder. </w:t>
            </w:r>
            <w:r w:rsidRPr="3931ED8F" w:rsidR="30241DDD">
              <w:rPr>
                <w:rFonts w:ascii="Arial" w:hAnsi="Arial" w:eastAsia="Calibri" w:cs="Arial"/>
                <w:i w:val="0"/>
                <w:iCs w:val="0"/>
                <w:color w:val="auto"/>
                <w:sz w:val="20"/>
                <w:szCs w:val="20"/>
              </w:rPr>
              <w:t xml:space="preserve">Dermed håber vi på at vække empati fremfor sympati blandt vores danske målgruppe. </w:t>
            </w:r>
            <w:r w:rsidRPr="3931ED8F" w:rsidR="6762E534">
              <w:rPr>
                <w:rFonts w:ascii="Arial" w:hAnsi="Arial" w:eastAsia="Calibri" w:cs="Arial"/>
                <w:i w:val="0"/>
                <w:iCs w:val="0"/>
                <w:color w:val="auto"/>
                <w:sz w:val="20"/>
                <w:szCs w:val="20"/>
              </w:rPr>
              <w:t xml:space="preserve">Vi arbejder med </w:t>
            </w:r>
            <w:r w:rsidRPr="3931ED8F" w:rsidR="4198E472">
              <w:rPr>
                <w:rFonts w:ascii="Arial" w:hAnsi="Arial" w:eastAsia="Calibri" w:cs="Arial"/>
                <w:i w:val="0"/>
                <w:iCs w:val="0"/>
                <w:noProof w:val="0"/>
                <w:color w:val="auto"/>
                <w:sz w:val="20"/>
                <w:szCs w:val="20"/>
                <w:lang w:val="da-DK" w:eastAsia="da-DK"/>
              </w:rPr>
              <w:t xml:space="preserve">løsningsorienterede og konstruktive vinkler på den måde, at vi giver ordet til “folket” - i </w:t>
            </w:r>
            <w:r w:rsidRPr="3931ED8F" w:rsidR="02C1B140">
              <w:rPr>
                <w:rFonts w:ascii="Arial" w:hAnsi="Arial" w:eastAsia="Calibri" w:cs="Arial"/>
                <w:i w:val="0"/>
                <w:iCs w:val="0"/>
                <w:noProof w:val="0"/>
                <w:color w:val="auto"/>
                <w:sz w:val="20"/>
                <w:szCs w:val="20"/>
                <w:lang w:val="da-DK" w:eastAsia="da-DK"/>
              </w:rPr>
              <w:t>Indien</w:t>
            </w:r>
            <w:r w:rsidRPr="3931ED8F" w:rsidR="4198E472">
              <w:rPr>
                <w:rFonts w:ascii="Arial" w:hAnsi="Arial" w:eastAsia="Calibri" w:cs="Arial"/>
                <w:i w:val="0"/>
                <w:iCs w:val="0"/>
                <w:noProof w:val="0"/>
                <w:color w:val="auto"/>
                <w:sz w:val="20"/>
                <w:szCs w:val="20"/>
                <w:lang w:val="da-DK" w:eastAsia="da-DK"/>
              </w:rPr>
              <w:t>, såvel som i Danmark - og inviterer dem til at reflektere over deres eget ansvar for at være med til at skabe bæredygtig udvikling.</w:t>
            </w:r>
          </w:p>
        </w:tc>
      </w:tr>
    </w:tbl>
    <w:p xmlns:wp14="http://schemas.microsoft.com/office/word/2010/wordml" w:rsidR="000E46A8" w:rsidP="000E46A8" w:rsidRDefault="000E46A8" w14:paraId="07547A01" wp14:textId="77777777">
      <w:pPr>
        <w:contextualSpacing/>
        <w:rPr>
          <w:rFonts w:ascii="Arial" w:hAnsi="Arial" w:cs="Arial"/>
          <w:sz w:val="20"/>
        </w:rPr>
      </w:pPr>
    </w:p>
    <w:p xmlns:wp14="http://schemas.microsoft.com/office/word/2010/wordml" w:rsidR="000E46A8" w:rsidP="3931ED8F" w:rsidRDefault="000E46A8" w14:paraId="30561923" wp14:textId="33EB251D">
      <w:pPr>
        <w:pStyle w:val="Listeafsnit"/>
        <w:numPr>
          <w:ilvl w:val="0"/>
          <w:numId w:val="6"/>
        </w:numPr>
        <w:ind/>
        <w:rPr>
          <w:rFonts w:ascii="Arial" w:hAnsi="Arial" w:eastAsia="Arial" w:cs="Arial" w:asciiTheme="minorAscii" w:hAnsiTheme="minorAscii" w:eastAsiaTheme="minorAscii" w:cstheme="minorAscii"/>
          <w:b w:val="1"/>
          <w:bCs w:val="1"/>
          <w:sz w:val="20"/>
          <w:szCs w:val="20"/>
        </w:rPr>
      </w:pPr>
      <w:r w:rsidRPr="3931ED8F" w:rsidR="000E46A8">
        <w:rPr>
          <w:rFonts w:ascii="Arial" w:hAnsi="Arial" w:cs="Arial"/>
          <w:b w:val="1"/>
          <w:bCs w:val="1"/>
          <w:sz w:val="20"/>
          <w:szCs w:val="20"/>
        </w:rPr>
        <w:t>PLANLÆGNING</w:t>
      </w:r>
      <w:r w:rsidRPr="3931ED8F" w:rsidR="000E46A8">
        <w:rPr>
          <w:rFonts w:ascii="Arial" w:hAnsi="Arial" w:cs="Arial"/>
          <w:b w:val="1"/>
          <w:bCs w:val="1"/>
          <w:sz w:val="20"/>
          <w:szCs w:val="20"/>
        </w:rPr>
        <w:t>. Skriv gerne i punktform (tids)planen for gennemførelse af aktiviteten</w:t>
      </w:r>
    </w:p>
    <w:p xmlns:wp14="http://schemas.microsoft.com/office/word/2010/wordml" w:rsidR="000E46A8" w:rsidP="3931ED8F" w:rsidRDefault="000E46A8" w14:paraId="53195FA9" wp14:textId="5628A040">
      <w:pPr>
        <w:pStyle w:val="Normal"/>
        <w:ind w:left="0"/>
        <w:rPr>
          <w:rFonts w:ascii="Arial" w:hAnsi="Arial" w:cs="Arial"/>
          <w:i w:val="1"/>
          <w:iCs w:val="1"/>
          <w:sz w:val="20"/>
          <w:szCs w:val="20"/>
        </w:rPr>
      </w:pPr>
      <w:r w:rsidRPr="3931ED8F" w:rsidR="5DB2BDFA">
        <w:rPr>
          <w:rFonts w:ascii="Arial" w:hAnsi="Arial" w:cs="Arial"/>
          <w:i w:val="1"/>
          <w:iCs w:val="1"/>
          <w:sz w:val="20"/>
          <w:szCs w:val="20"/>
        </w:rPr>
        <w:t xml:space="preserve">6.1 </w:t>
      </w:r>
      <w:r w:rsidRPr="3931ED8F" w:rsidR="000E46A8">
        <w:rPr>
          <w:rFonts w:ascii="Arial" w:hAnsi="Arial" w:cs="Arial"/>
          <w:i w:val="1"/>
          <w:iCs w:val="1"/>
          <w:sz w:val="20"/>
          <w:szCs w:val="20"/>
        </w:rPr>
        <w:t>Tidsplan for aktiviteten</w:t>
      </w:r>
    </w:p>
    <w:p xmlns:wp14="http://schemas.microsoft.com/office/word/2010/wordml" w:rsidR="000E46A8" w:rsidP="3931ED8F" w:rsidRDefault="000E46A8" w14:paraId="056CB500" wp14:textId="25428955">
      <w:pPr>
        <w:pStyle w:val="Normal"/>
        <w:ind w:left="0"/>
        <w:rPr>
          <w:rFonts w:ascii="Arial" w:hAnsi="Arial" w:cs="Arial"/>
          <w:i w:val="1"/>
          <w:iCs w:val="1"/>
          <w:sz w:val="20"/>
          <w:szCs w:val="20"/>
        </w:rPr>
      </w:pPr>
      <w:r w:rsidRPr="3931ED8F" w:rsidR="730BDCD1">
        <w:rPr>
          <w:rFonts w:ascii="Arial" w:hAnsi="Arial" w:cs="Arial"/>
          <w:i w:val="1"/>
          <w:iCs w:val="1"/>
          <w:sz w:val="20"/>
          <w:szCs w:val="20"/>
        </w:rPr>
        <w:t xml:space="preserve">6.2 </w:t>
      </w:r>
      <w:r w:rsidRPr="3931ED8F" w:rsidR="000E46A8">
        <w:rPr>
          <w:rFonts w:ascii="Arial" w:hAnsi="Arial" w:cs="Arial"/>
          <w:i w:val="1"/>
          <w:iCs w:val="1"/>
          <w:sz w:val="20"/>
          <w:szCs w:val="20"/>
        </w:rPr>
        <w:t>H</w:t>
      </w:r>
      <w:r w:rsidRPr="3931ED8F" w:rsidR="000E46A8">
        <w:rPr>
          <w:rFonts w:ascii="Arial" w:hAnsi="Arial" w:cs="Arial"/>
          <w:i w:val="1"/>
          <w:iCs w:val="1"/>
          <w:sz w:val="20"/>
          <w:szCs w:val="20"/>
        </w:rPr>
        <w:t>vilken grad af frivilligt engagement og bidrag</w:t>
      </w:r>
      <w:r w:rsidRPr="3931ED8F" w:rsidR="000E46A8">
        <w:rPr>
          <w:rFonts w:ascii="Arial" w:hAnsi="Arial" w:cs="Arial"/>
          <w:i w:val="1"/>
          <w:iCs w:val="1"/>
          <w:sz w:val="20"/>
          <w:szCs w:val="20"/>
        </w:rPr>
        <w:t xml:space="preserve"> forventer I?</w:t>
      </w:r>
    </w:p>
    <w:p xmlns:wp14="http://schemas.microsoft.com/office/word/2010/wordml" w:rsidRPr="008C11F5" w:rsidR="000E46A8" w:rsidP="3931ED8F" w:rsidRDefault="000E46A8" w14:paraId="3384182E" wp14:textId="00CE47E6">
      <w:pPr>
        <w:pStyle w:val="Normal"/>
        <w:ind w:left="0"/>
        <w:rPr>
          <w:rFonts w:ascii="Arial" w:hAnsi="Arial" w:cs="Arial"/>
          <w:b w:val="1"/>
          <w:bCs w:val="1"/>
          <w:sz w:val="20"/>
          <w:szCs w:val="20"/>
        </w:rPr>
      </w:pPr>
      <w:r w:rsidRPr="3931ED8F" w:rsidR="2DD32A61">
        <w:rPr>
          <w:rFonts w:ascii="Arial" w:hAnsi="Arial" w:cs="Arial"/>
          <w:i w:val="1"/>
          <w:iCs w:val="1"/>
          <w:sz w:val="20"/>
          <w:szCs w:val="20"/>
        </w:rPr>
        <w:t xml:space="preserve">6.3 </w:t>
      </w:r>
      <w:r w:rsidRPr="3931ED8F" w:rsidR="000E46A8">
        <w:rPr>
          <w:rFonts w:ascii="Arial" w:hAnsi="Arial" w:cs="Arial"/>
          <w:i w:val="1"/>
          <w:iCs w:val="1"/>
          <w:sz w:val="20"/>
          <w:szCs w:val="20"/>
        </w:rPr>
        <w:t>I hvilket omfang vil det være nødvendigt at aflønne?</w:t>
      </w:r>
    </w:p>
    <w:p xmlns:wp14="http://schemas.microsoft.com/office/word/2010/wordml" w:rsidRPr="008C11F5" w:rsidR="000E46A8" w:rsidP="3931ED8F" w:rsidRDefault="000E46A8" w14:paraId="5043CB0F" wp14:textId="6A0F4143">
      <w:pPr>
        <w:pStyle w:val="Normal"/>
        <w:ind w:left="0"/>
        <w:rPr>
          <w:rFonts w:ascii="Arial" w:hAnsi="Arial" w:cs="Arial"/>
          <w:b w:val="1"/>
          <w:bCs w:val="1"/>
          <w:sz w:val="20"/>
          <w:szCs w:val="20"/>
        </w:rPr>
      </w:pPr>
      <w:r w:rsidRPr="3931ED8F" w:rsidR="69D50619">
        <w:rPr>
          <w:rFonts w:ascii="Arial" w:hAnsi="Arial" w:cs="Arial"/>
          <w:i w:val="1"/>
          <w:iCs w:val="1"/>
          <w:sz w:val="20"/>
          <w:szCs w:val="20"/>
        </w:rPr>
        <w:t xml:space="preserve">6.4 </w:t>
      </w:r>
      <w:r w:rsidRPr="3931ED8F" w:rsidR="000E46A8">
        <w:rPr>
          <w:rFonts w:ascii="Arial" w:hAnsi="Arial" w:cs="Arial"/>
          <w:i w:val="1"/>
          <w:iCs w:val="1"/>
          <w:sz w:val="20"/>
          <w:szCs w:val="20"/>
        </w:rPr>
        <w:t xml:space="preserve">Beskriv </w:t>
      </w:r>
      <w:r w:rsidRPr="3931ED8F" w:rsidR="000E46A8">
        <w:rPr>
          <w:rFonts w:ascii="Arial" w:hAnsi="Arial" w:cs="Arial"/>
          <w:i w:val="1"/>
          <w:iCs w:val="1"/>
          <w:sz w:val="20"/>
          <w:szCs w:val="20"/>
        </w:rPr>
        <w:t>aftaler med Syd-partner og evt. andre organisationer i Danmark om aktiviteten</w:t>
      </w:r>
      <w:r w:rsidRPr="3931ED8F" w:rsidR="000E46A8">
        <w:rPr>
          <w:rFonts w:ascii="Arial" w:hAnsi="Arial" w:cs="Arial"/>
          <w:i w:val="1"/>
          <w:iCs w:val="1"/>
          <w:sz w:val="20"/>
          <w:szCs w:val="20"/>
        </w:rPr>
        <w:t>.</w:t>
      </w:r>
    </w:p>
    <w:tbl>
      <w:tblPr>
        <w:tblStyle w:val="Tabel-Gitter"/>
        <w:tblW w:w="0" w:type="auto"/>
        <w:tblLook w:val="00A0" w:firstRow="1" w:lastRow="0" w:firstColumn="1" w:lastColumn="0" w:noHBand="0" w:noVBand="0"/>
      </w:tblPr>
      <w:tblGrid>
        <w:gridCol w:w="9808"/>
      </w:tblGrid>
      <w:tr xmlns:wp14="http://schemas.microsoft.com/office/word/2010/wordml" w:rsidRPr="008C11F5" w:rsidR="000E46A8" w:rsidTr="3931ED8F" w14:paraId="10C436EA" wp14:textId="77777777">
        <w:trPr>
          <w:trHeight w:val="1875"/>
        </w:trPr>
        <w:tc>
          <w:tcPr>
            <w:tcW w:w="9808" w:type="dxa"/>
            <w:tcMar/>
          </w:tcPr>
          <w:p w:rsidR="406291FE" w:rsidP="3931ED8F" w:rsidRDefault="406291FE" w14:paraId="2C338297" w14:textId="15C1005D"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 w:rsidRPr="3931ED8F" w:rsidR="406291FE">
              <w:rPr>
                <w:rFonts w:ascii="Arial" w:hAnsi="Arial" w:cs="Arial"/>
                <w:sz w:val="20"/>
                <w:szCs w:val="20"/>
              </w:rPr>
              <w:t>6</w:t>
            </w:r>
            <w:r w:rsidRPr="3931ED8F" w:rsidR="10CA1E0A">
              <w:rPr>
                <w:rFonts w:ascii="Arial" w:hAnsi="Arial" w:cs="Arial"/>
                <w:sz w:val="20"/>
                <w:szCs w:val="20"/>
              </w:rPr>
              <w:t>.1</w:t>
            </w:r>
            <w:r w:rsidRPr="3931ED8F" w:rsidR="44A4BC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3931ED8F" w:rsidR="6C56A99B">
              <w:rPr>
                <w:rFonts w:ascii="Arial" w:hAnsi="Arial" w:cs="Arial"/>
                <w:sz w:val="20"/>
                <w:szCs w:val="20"/>
              </w:rPr>
              <w:t>2021:</w:t>
            </w:r>
          </w:p>
          <w:p w:rsidR="44A4BC5B" w:rsidP="3931ED8F" w:rsidRDefault="44A4BC5B" w14:paraId="590B8F09" w14:textId="5CA993D6">
            <w:pPr>
              <w:pStyle w:val="Listeafsnit"/>
              <w:numPr>
                <w:ilvl w:val="0"/>
                <w:numId w:val="17"/>
              </w:numPr>
              <w:rPr>
                <w:rFonts w:ascii="Arial" w:hAnsi="Arial" w:eastAsia="Arial" w:cs="Arial" w:asciiTheme="minorAscii" w:hAnsiTheme="minorAscii" w:eastAsiaTheme="minorAscii" w:cstheme="minorAscii"/>
                <w:sz w:val="20"/>
                <w:szCs w:val="20"/>
              </w:rPr>
            </w:pPr>
            <w:r w:rsidRPr="3931ED8F" w:rsidR="44A4BC5B">
              <w:rPr>
                <w:rFonts w:ascii="Arial" w:hAnsi="Arial" w:cs="Arial"/>
                <w:sz w:val="20"/>
                <w:szCs w:val="20"/>
              </w:rPr>
              <w:t>Januar</w:t>
            </w:r>
            <w:r w:rsidRPr="3931ED8F" w:rsidR="44A4BC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3931ED8F" w:rsidR="2852F7E4">
              <w:rPr>
                <w:rFonts w:ascii="Arial" w:hAnsi="Arial" w:cs="Arial"/>
                <w:sz w:val="20"/>
                <w:szCs w:val="20"/>
              </w:rPr>
              <w:t>-februa</w:t>
            </w:r>
            <w:r w:rsidRPr="3931ED8F" w:rsidR="6F775C77">
              <w:rPr>
                <w:rFonts w:ascii="Arial" w:hAnsi="Arial" w:cs="Arial"/>
                <w:sz w:val="20"/>
                <w:szCs w:val="20"/>
              </w:rPr>
              <w:t>r</w:t>
            </w:r>
            <w:r w:rsidRPr="3931ED8F" w:rsidR="44A4BC5B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3931ED8F" w:rsidR="73ED4CA1">
              <w:rPr>
                <w:rFonts w:ascii="Arial" w:hAnsi="Arial" w:cs="Arial"/>
                <w:sz w:val="20"/>
                <w:szCs w:val="20"/>
              </w:rPr>
              <w:t>Research, p</w:t>
            </w:r>
            <w:r w:rsidRPr="3931ED8F" w:rsidR="44A4BC5B">
              <w:rPr>
                <w:rFonts w:ascii="Arial" w:hAnsi="Arial" w:cs="Arial"/>
                <w:sz w:val="20"/>
                <w:szCs w:val="20"/>
              </w:rPr>
              <w:t>lanlægning</w:t>
            </w:r>
            <w:r w:rsidRPr="3931ED8F" w:rsidR="348288D1">
              <w:rPr>
                <w:rFonts w:ascii="Arial" w:hAnsi="Arial" w:cs="Arial"/>
                <w:sz w:val="20"/>
                <w:szCs w:val="20"/>
              </w:rPr>
              <w:t>,</w:t>
            </w:r>
            <w:r w:rsidRPr="3931ED8F" w:rsidR="7204F680">
              <w:rPr>
                <w:rFonts w:ascii="Arial" w:hAnsi="Arial" w:cs="Arial"/>
                <w:sz w:val="20"/>
                <w:szCs w:val="20"/>
              </w:rPr>
              <w:t xml:space="preserve"> aftale med Dokk1,</w:t>
            </w:r>
            <w:r w:rsidRPr="3931ED8F" w:rsidR="348288D1">
              <w:rPr>
                <w:rFonts w:ascii="Arial" w:hAnsi="Arial" w:cs="Arial"/>
                <w:sz w:val="20"/>
                <w:szCs w:val="20"/>
              </w:rPr>
              <w:t xml:space="preserve"> kontakt til filmfotograf</w:t>
            </w:r>
            <w:r w:rsidRPr="3931ED8F" w:rsidR="44A4BC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3931ED8F" w:rsidR="23B5932E">
              <w:rPr>
                <w:rFonts w:ascii="Arial" w:hAnsi="Arial" w:cs="Arial"/>
                <w:sz w:val="20"/>
                <w:szCs w:val="20"/>
              </w:rPr>
              <w:t>i Indien samt familier i Indien</w:t>
            </w:r>
            <w:r w:rsidRPr="3931ED8F" w:rsidR="56858E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3931ED8F" w:rsidR="23B5932E">
              <w:rPr>
                <w:rFonts w:ascii="Arial" w:hAnsi="Arial" w:cs="Arial"/>
                <w:sz w:val="20"/>
                <w:szCs w:val="20"/>
              </w:rPr>
              <w:t>og</w:t>
            </w:r>
            <w:r w:rsidRPr="3931ED8F" w:rsidR="0FDF7CD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3931ED8F" w:rsidR="23B5932E">
              <w:rPr>
                <w:rFonts w:ascii="Arial" w:hAnsi="Arial" w:cs="Arial"/>
                <w:sz w:val="20"/>
                <w:szCs w:val="20"/>
              </w:rPr>
              <w:t>Danmark</w:t>
            </w:r>
            <w:r w:rsidRPr="3931ED8F" w:rsidR="3088F21A">
              <w:rPr>
                <w:rFonts w:ascii="Arial" w:hAnsi="Arial" w:cs="Arial"/>
                <w:sz w:val="20"/>
                <w:szCs w:val="20"/>
              </w:rPr>
              <w:t>,</w:t>
            </w:r>
            <w:r w:rsidRPr="3931ED8F" w:rsidR="23B593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3931ED8F" w:rsidR="44A4BC5B">
              <w:rPr>
                <w:rFonts w:ascii="Arial" w:hAnsi="Arial" w:cs="Arial"/>
                <w:sz w:val="20"/>
                <w:szCs w:val="20"/>
              </w:rPr>
              <w:t>og</w:t>
            </w:r>
            <w:r w:rsidRPr="3931ED8F" w:rsidR="0D7C1C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3931ED8F" w:rsidR="409A812E">
              <w:rPr>
                <w:rFonts w:ascii="Arial" w:hAnsi="Arial" w:cs="Arial"/>
                <w:sz w:val="20"/>
                <w:szCs w:val="20"/>
              </w:rPr>
              <w:t xml:space="preserve">udformning af </w:t>
            </w:r>
            <w:r w:rsidRPr="3931ED8F" w:rsidR="0A07716D">
              <w:rPr>
                <w:rFonts w:ascii="Arial" w:hAnsi="Arial" w:cs="Arial"/>
                <w:sz w:val="20"/>
                <w:szCs w:val="20"/>
              </w:rPr>
              <w:t>storyboard</w:t>
            </w:r>
          </w:p>
          <w:p w:rsidR="5746F1DC" w:rsidP="3931ED8F" w:rsidRDefault="5746F1DC" w14:paraId="52E899C5" w14:textId="65AF87B7">
            <w:pPr>
              <w:pStyle w:val="Listeafsnit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3931ED8F" w:rsidR="5746F1DC">
              <w:rPr>
                <w:rFonts w:ascii="Arial" w:hAnsi="Arial" w:cs="Arial"/>
                <w:sz w:val="20"/>
                <w:szCs w:val="20"/>
              </w:rPr>
              <w:t>Marts</w:t>
            </w:r>
            <w:r w:rsidRPr="3931ED8F" w:rsidR="634CD431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3931ED8F" w:rsidR="5746F1DC">
              <w:rPr>
                <w:rFonts w:ascii="Arial" w:hAnsi="Arial" w:cs="Arial"/>
                <w:sz w:val="20"/>
                <w:szCs w:val="20"/>
              </w:rPr>
              <w:t>april</w:t>
            </w:r>
            <w:r w:rsidRPr="3931ED8F" w:rsidR="5093E0F9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3931ED8F" w:rsidR="6513278F">
              <w:rPr>
                <w:rFonts w:ascii="Arial" w:hAnsi="Arial" w:cs="Arial"/>
                <w:sz w:val="20"/>
                <w:szCs w:val="20"/>
              </w:rPr>
              <w:t>Filmoptagelser i Indien og Danmark</w:t>
            </w:r>
          </w:p>
          <w:p w:rsidR="48517FD1" w:rsidP="3931ED8F" w:rsidRDefault="48517FD1" w14:paraId="5F584414" w14:textId="3DBBA0CE">
            <w:pPr>
              <w:pStyle w:val="Listeafsnit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3931ED8F" w:rsidR="48517FD1">
              <w:rPr>
                <w:rFonts w:ascii="Arial" w:hAnsi="Arial" w:cs="Arial"/>
                <w:sz w:val="20"/>
                <w:szCs w:val="20"/>
              </w:rPr>
              <w:t>Maj</w:t>
            </w:r>
            <w:r w:rsidRPr="3931ED8F" w:rsidR="66DB7382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3931ED8F" w:rsidR="761F22CE">
              <w:rPr>
                <w:rFonts w:ascii="Arial" w:hAnsi="Arial" w:cs="Arial"/>
                <w:sz w:val="20"/>
                <w:szCs w:val="20"/>
              </w:rPr>
              <w:t>Filmredigering, opsætning af landingsside</w:t>
            </w:r>
          </w:p>
          <w:p w:rsidR="429878A0" w:rsidP="3931ED8F" w:rsidRDefault="429878A0" w14:paraId="1A739096" w14:textId="13669844">
            <w:pPr>
              <w:pStyle w:val="Listeafsnit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3931ED8F" w:rsidR="429878A0">
              <w:rPr>
                <w:rFonts w:ascii="Arial" w:hAnsi="Arial" w:cs="Arial"/>
                <w:sz w:val="20"/>
                <w:szCs w:val="20"/>
              </w:rPr>
              <w:t>Januar – maj</w:t>
            </w:r>
            <w:r w:rsidRPr="3931ED8F" w:rsidR="7383760E">
              <w:rPr>
                <w:rFonts w:ascii="Arial" w:hAnsi="Arial" w:cs="Arial"/>
                <w:sz w:val="20"/>
                <w:szCs w:val="20"/>
              </w:rPr>
              <w:t>: K</w:t>
            </w:r>
            <w:r w:rsidRPr="3931ED8F" w:rsidR="761F22CE">
              <w:rPr>
                <w:rFonts w:ascii="Arial" w:hAnsi="Arial" w:cs="Arial"/>
                <w:sz w:val="20"/>
                <w:szCs w:val="20"/>
              </w:rPr>
              <w:t xml:space="preserve">oordinering </w:t>
            </w:r>
            <w:r w:rsidRPr="3931ED8F" w:rsidR="761F22CE">
              <w:rPr>
                <w:rFonts w:ascii="Arial" w:hAnsi="Arial" w:cs="Arial"/>
                <w:sz w:val="20"/>
                <w:szCs w:val="20"/>
              </w:rPr>
              <w:t>med Dokk1</w:t>
            </w:r>
            <w:r w:rsidRPr="3931ED8F" w:rsidR="1D325F76">
              <w:rPr>
                <w:rFonts w:ascii="Arial" w:hAnsi="Arial" w:cs="Arial"/>
                <w:sz w:val="20"/>
                <w:szCs w:val="20"/>
              </w:rPr>
              <w:t>, udformning af skema til frivillige til observation og dataindsamling,</w:t>
            </w:r>
            <w:r w:rsidRPr="3931ED8F" w:rsidR="76C23B44">
              <w:rPr>
                <w:rFonts w:ascii="Arial" w:hAnsi="Arial" w:cs="Arial"/>
                <w:sz w:val="20"/>
                <w:szCs w:val="20"/>
              </w:rPr>
              <w:t xml:space="preserve"> og </w:t>
            </w:r>
            <w:r w:rsidRPr="3931ED8F" w:rsidR="76C23B44">
              <w:rPr>
                <w:rFonts w:ascii="Arial" w:hAnsi="Arial" w:cs="Arial"/>
                <w:sz w:val="20"/>
                <w:szCs w:val="20"/>
              </w:rPr>
              <w:t xml:space="preserve">udformning af </w:t>
            </w:r>
            <w:r w:rsidRPr="3931ED8F" w:rsidR="6962C22F">
              <w:rPr>
                <w:rFonts w:ascii="Arial" w:hAnsi="Arial" w:cs="Arial"/>
                <w:sz w:val="20"/>
                <w:szCs w:val="20"/>
              </w:rPr>
              <w:t xml:space="preserve">interviewguide </w:t>
            </w:r>
            <w:r w:rsidRPr="3931ED8F" w:rsidR="76C23B44">
              <w:rPr>
                <w:rFonts w:ascii="Arial" w:hAnsi="Arial" w:cs="Arial"/>
                <w:sz w:val="20"/>
                <w:szCs w:val="20"/>
              </w:rPr>
              <w:t>til dataindsamling</w:t>
            </w:r>
          </w:p>
          <w:p w:rsidR="727B5442" w:rsidP="3931ED8F" w:rsidRDefault="727B5442" w14:paraId="5EC94277" w14:textId="7F1B08D7">
            <w:pPr>
              <w:pStyle w:val="Listeafsnit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3931ED8F" w:rsidR="727B5442">
              <w:rPr>
                <w:rFonts w:ascii="Arial" w:hAnsi="Arial" w:cs="Arial"/>
                <w:sz w:val="20"/>
                <w:szCs w:val="20"/>
              </w:rPr>
              <w:t>Juni</w:t>
            </w:r>
            <w:r w:rsidRPr="3931ED8F" w:rsidR="727B5442">
              <w:rPr>
                <w:rFonts w:ascii="Arial" w:hAnsi="Arial" w:cs="Arial"/>
                <w:sz w:val="20"/>
                <w:szCs w:val="20"/>
              </w:rPr>
              <w:t>: Udstilling på Dokk1</w:t>
            </w:r>
            <w:r w:rsidRPr="3931ED8F" w:rsidR="14F35993">
              <w:rPr>
                <w:rFonts w:ascii="Arial" w:hAnsi="Arial" w:cs="Arial"/>
                <w:sz w:val="20"/>
                <w:szCs w:val="20"/>
              </w:rPr>
              <w:t xml:space="preserve"> og </w:t>
            </w:r>
            <w:r w:rsidRPr="3931ED8F" w:rsidR="14F35993">
              <w:rPr>
                <w:rFonts w:ascii="Arial" w:hAnsi="Arial" w:cs="Arial"/>
                <w:sz w:val="20"/>
                <w:szCs w:val="20"/>
              </w:rPr>
              <w:t>dataindsamlin</w:t>
            </w:r>
            <w:r w:rsidRPr="3931ED8F" w:rsidR="3204711F">
              <w:rPr>
                <w:rFonts w:ascii="Arial" w:hAnsi="Arial" w:cs="Arial"/>
                <w:sz w:val="20"/>
                <w:szCs w:val="20"/>
              </w:rPr>
              <w:t>g</w:t>
            </w:r>
          </w:p>
          <w:p w:rsidR="35F19EFB" w:rsidP="3931ED8F" w:rsidRDefault="35F19EFB" w14:paraId="7E440A04" w14:textId="71300653">
            <w:pPr>
              <w:pStyle w:val="Listeafsnit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3931ED8F" w:rsidR="35F19EFB">
              <w:rPr>
                <w:rFonts w:ascii="Arial" w:hAnsi="Arial" w:cs="Arial"/>
                <w:sz w:val="20"/>
                <w:szCs w:val="20"/>
              </w:rPr>
              <w:t>Juli: Evaluerin</w:t>
            </w:r>
            <w:r w:rsidRPr="3931ED8F" w:rsidR="3C0347CE">
              <w:rPr>
                <w:rFonts w:ascii="Arial" w:hAnsi="Arial" w:cs="Arial"/>
                <w:sz w:val="20"/>
                <w:szCs w:val="20"/>
              </w:rPr>
              <w:t>g</w:t>
            </w:r>
          </w:p>
          <w:p w:rsidR="1AC06789" w:rsidP="3931ED8F" w:rsidRDefault="1AC06789" w14:paraId="273142AC" w14:textId="29A992E0">
            <w:pPr>
              <w:pStyle w:val="Listeafsnit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3931ED8F" w:rsidR="1AC06789">
              <w:rPr>
                <w:rFonts w:ascii="Arial" w:hAnsi="Arial" w:cs="Arial"/>
                <w:sz w:val="20"/>
                <w:szCs w:val="20"/>
              </w:rPr>
              <w:t>August: Afrapportering</w:t>
            </w:r>
          </w:p>
          <w:p w:rsidR="20E82349" w:rsidP="3931ED8F" w:rsidRDefault="20E82349" w14:paraId="68A1DA38" w14:textId="55B33434">
            <w:pPr>
              <w:pStyle w:val="Normal"/>
              <w:ind w:left="0"/>
              <w:rPr>
                <w:rFonts w:ascii="Arial" w:hAnsi="Arial" w:cs="Arial"/>
                <w:sz w:val="20"/>
                <w:szCs w:val="20"/>
              </w:rPr>
            </w:pPr>
            <w:r w:rsidRPr="3931ED8F" w:rsidR="20E82349">
              <w:rPr>
                <w:rFonts w:ascii="Arial" w:hAnsi="Arial" w:cs="Arial"/>
                <w:sz w:val="20"/>
                <w:szCs w:val="20"/>
              </w:rPr>
              <w:t>6</w:t>
            </w:r>
            <w:r w:rsidRPr="3931ED8F" w:rsidR="7C8BB218">
              <w:rPr>
                <w:rFonts w:ascii="Arial" w:hAnsi="Arial" w:cs="Arial"/>
                <w:sz w:val="20"/>
                <w:szCs w:val="20"/>
              </w:rPr>
              <w:t>.2.</w:t>
            </w:r>
            <w:r w:rsidRPr="3931ED8F" w:rsidR="77EE5F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3931ED8F" w:rsidR="3E20E4CE">
              <w:rPr>
                <w:rFonts w:ascii="Arial" w:hAnsi="Arial" w:cs="Arial"/>
                <w:sz w:val="20"/>
                <w:szCs w:val="20"/>
              </w:rPr>
              <w:t xml:space="preserve">Projektet planlægges og udføres af Aktion Børnehjælps frivilliggruppe i Aarhus. Derudover vil </w:t>
            </w:r>
            <w:r w:rsidRPr="3931ED8F" w:rsidR="2D72B0DE">
              <w:rPr>
                <w:rFonts w:ascii="Arial" w:hAnsi="Arial" w:cs="Arial"/>
                <w:sz w:val="20"/>
                <w:szCs w:val="20"/>
              </w:rPr>
              <w:t xml:space="preserve">vores </w:t>
            </w:r>
            <w:r w:rsidRPr="3931ED8F" w:rsidR="7C8BB218">
              <w:rPr>
                <w:rFonts w:ascii="Arial" w:hAnsi="Arial" w:cs="Arial"/>
                <w:sz w:val="20"/>
                <w:szCs w:val="20"/>
              </w:rPr>
              <w:t>indisk</w:t>
            </w:r>
            <w:r w:rsidRPr="3931ED8F" w:rsidR="6D385B8C">
              <w:rPr>
                <w:rFonts w:ascii="Arial" w:hAnsi="Arial" w:cs="Arial"/>
                <w:sz w:val="20"/>
                <w:szCs w:val="20"/>
              </w:rPr>
              <w:t>e</w:t>
            </w:r>
            <w:r w:rsidRPr="3931ED8F" w:rsidR="7C8BB218">
              <w:rPr>
                <w:rFonts w:ascii="Arial" w:hAnsi="Arial" w:cs="Arial"/>
                <w:sz w:val="20"/>
                <w:szCs w:val="20"/>
              </w:rPr>
              <w:t xml:space="preserve"> partner bidrage til projektet. Vi forventer</w:t>
            </w:r>
            <w:r w:rsidRPr="3931ED8F" w:rsidR="1C13F6D8">
              <w:rPr>
                <w:rFonts w:ascii="Arial" w:hAnsi="Arial" w:cs="Arial"/>
                <w:sz w:val="20"/>
                <w:szCs w:val="20"/>
              </w:rPr>
              <w:t>,</w:t>
            </w:r>
            <w:r w:rsidRPr="3931ED8F" w:rsidR="7C8BB218">
              <w:rPr>
                <w:rFonts w:ascii="Arial" w:hAnsi="Arial" w:cs="Arial"/>
                <w:sz w:val="20"/>
                <w:szCs w:val="20"/>
              </w:rPr>
              <w:t xml:space="preserve"> at de frivillige i Danmark </w:t>
            </w:r>
            <w:r w:rsidRPr="3931ED8F" w:rsidR="5FCFC123">
              <w:rPr>
                <w:rFonts w:ascii="Arial" w:hAnsi="Arial" w:cs="Arial"/>
                <w:sz w:val="20"/>
                <w:szCs w:val="20"/>
              </w:rPr>
              <w:t xml:space="preserve">hver </w:t>
            </w:r>
            <w:r w:rsidRPr="3931ED8F" w:rsidR="7C8BB218">
              <w:rPr>
                <w:rFonts w:ascii="Arial" w:hAnsi="Arial" w:cs="Arial"/>
                <w:sz w:val="20"/>
                <w:szCs w:val="20"/>
              </w:rPr>
              <w:t>afsætter 4-5 timer i den uge installationen løber og ligeledes 10 timer m</w:t>
            </w:r>
            <w:r w:rsidRPr="3931ED8F" w:rsidR="601BA3DD">
              <w:rPr>
                <w:rFonts w:ascii="Arial" w:hAnsi="Arial" w:cs="Arial"/>
                <w:sz w:val="20"/>
                <w:szCs w:val="20"/>
              </w:rPr>
              <w:t>ånedligt op til installationen.</w:t>
            </w:r>
          </w:p>
          <w:p w:rsidRPr="008C11F5" w:rsidR="000E46A8" w:rsidP="3931ED8F" w:rsidRDefault="000E46A8" w14:paraId="50634CFB" wp14:textId="3684435D">
            <w:pPr>
              <w:pStyle w:val="Normal"/>
              <w:ind w:left="0"/>
              <w:rPr>
                <w:rFonts w:ascii="Arial" w:hAnsi="Arial" w:cs="Arial"/>
                <w:sz w:val="20"/>
                <w:szCs w:val="20"/>
              </w:rPr>
            </w:pPr>
            <w:r w:rsidRPr="3931ED8F" w:rsidR="13207CC5">
              <w:rPr>
                <w:rFonts w:ascii="Arial" w:hAnsi="Arial" w:cs="Arial"/>
                <w:sz w:val="20"/>
                <w:szCs w:val="20"/>
              </w:rPr>
              <w:t>6</w:t>
            </w:r>
            <w:r w:rsidRPr="3931ED8F" w:rsidR="601BA3DD">
              <w:rPr>
                <w:rFonts w:ascii="Arial" w:hAnsi="Arial" w:cs="Arial"/>
                <w:sz w:val="20"/>
                <w:szCs w:val="20"/>
              </w:rPr>
              <w:t>.3</w:t>
            </w:r>
            <w:r w:rsidRPr="3931ED8F" w:rsidR="7BF22F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3931ED8F" w:rsidR="57E674D9">
              <w:rPr>
                <w:rFonts w:ascii="Arial" w:hAnsi="Arial" w:cs="Arial"/>
                <w:sz w:val="20"/>
                <w:szCs w:val="20"/>
              </w:rPr>
              <w:t>Projektet drives hovedsageligt a</w:t>
            </w:r>
            <w:r w:rsidRPr="3931ED8F" w:rsidR="0A019541">
              <w:rPr>
                <w:rFonts w:ascii="Arial" w:hAnsi="Arial" w:cs="Arial"/>
                <w:sz w:val="20"/>
                <w:szCs w:val="20"/>
              </w:rPr>
              <w:t>f</w:t>
            </w:r>
            <w:r w:rsidRPr="3931ED8F" w:rsidR="57E674D9">
              <w:rPr>
                <w:rFonts w:ascii="Arial" w:hAnsi="Arial" w:cs="Arial"/>
                <w:sz w:val="20"/>
                <w:szCs w:val="20"/>
              </w:rPr>
              <w:t xml:space="preserve"> frivillig</w:t>
            </w:r>
            <w:r w:rsidRPr="3931ED8F" w:rsidR="5FE99FD0"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Pr="3931ED8F" w:rsidR="57E674D9">
              <w:rPr>
                <w:rFonts w:ascii="Arial" w:hAnsi="Arial" w:cs="Arial"/>
                <w:sz w:val="20"/>
                <w:szCs w:val="20"/>
              </w:rPr>
              <w:t xml:space="preserve">kræfter. </w:t>
            </w:r>
            <w:r w:rsidRPr="3931ED8F" w:rsidR="2D2EA140">
              <w:rPr>
                <w:rFonts w:ascii="Arial" w:hAnsi="Arial" w:cs="Arial"/>
                <w:sz w:val="20"/>
                <w:szCs w:val="20"/>
              </w:rPr>
              <w:t>Vi søger</w:t>
            </w:r>
            <w:r w:rsidRPr="3931ED8F" w:rsidR="519918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3931ED8F" w:rsidR="2D2EA140">
              <w:rPr>
                <w:rFonts w:ascii="Arial" w:hAnsi="Arial" w:cs="Arial"/>
                <w:sz w:val="20"/>
                <w:szCs w:val="20"/>
              </w:rPr>
              <w:t>til</w:t>
            </w:r>
            <w:r w:rsidRPr="3931ED8F" w:rsidR="57E674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3931ED8F" w:rsidR="57E674D9">
              <w:rPr>
                <w:rFonts w:ascii="Arial" w:hAnsi="Arial" w:cs="Arial"/>
                <w:sz w:val="20"/>
                <w:szCs w:val="20"/>
              </w:rPr>
              <w:t>honorar</w:t>
            </w:r>
            <w:r w:rsidRPr="3931ED8F" w:rsidR="44937374">
              <w:rPr>
                <w:rFonts w:ascii="Arial" w:hAnsi="Arial" w:cs="Arial"/>
                <w:sz w:val="20"/>
                <w:szCs w:val="20"/>
              </w:rPr>
              <w:t xml:space="preserve">, per </w:t>
            </w:r>
            <w:proofErr w:type="spellStart"/>
            <w:r w:rsidRPr="3931ED8F" w:rsidR="44937374">
              <w:rPr>
                <w:rFonts w:ascii="Arial" w:hAnsi="Arial" w:cs="Arial"/>
                <w:sz w:val="20"/>
                <w:szCs w:val="20"/>
              </w:rPr>
              <w:t>diems</w:t>
            </w:r>
            <w:proofErr w:type="spellEnd"/>
            <w:r w:rsidRPr="3931ED8F" w:rsidR="44937374">
              <w:rPr>
                <w:rFonts w:ascii="Arial" w:hAnsi="Arial" w:cs="Arial"/>
                <w:sz w:val="20"/>
                <w:szCs w:val="20"/>
              </w:rPr>
              <w:t xml:space="preserve"> under landsbybesøg samt transportudgifter </w:t>
            </w:r>
            <w:r w:rsidRPr="3931ED8F" w:rsidR="57E674D9">
              <w:rPr>
                <w:rFonts w:ascii="Arial" w:hAnsi="Arial" w:cs="Arial"/>
                <w:sz w:val="20"/>
                <w:szCs w:val="20"/>
              </w:rPr>
              <w:t>til den indiske filmfotograf</w:t>
            </w:r>
            <w:r w:rsidRPr="3931ED8F" w:rsidR="06B0F7F8">
              <w:rPr>
                <w:rFonts w:ascii="Arial" w:hAnsi="Arial" w:cs="Arial"/>
                <w:sz w:val="20"/>
                <w:szCs w:val="20"/>
              </w:rPr>
              <w:t xml:space="preserve"> samt honorar til en ekstern filmklipper</w:t>
            </w:r>
            <w:r w:rsidRPr="3931ED8F" w:rsidR="44EABB0D">
              <w:rPr>
                <w:rFonts w:ascii="Arial" w:hAnsi="Arial" w:cs="Arial"/>
                <w:sz w:val="20"/>
                <w:szCs w:val="20"/>
              </w:rPr>
              <w:t>.</w:t>
            </w:r>
            <w:r w:rsidRPr="3931ED8F" w:rsidR="6B52C6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3931ED8F" w:rsidR="5ADD8894">
              <w:rPr>
                <w:rFonts w:ascii="Arial" w:hAnsi="Arial" w:cs="Arial"/>
                <w:sz w:val="20"/>
                <w:szCs w:val="20"/>
              </w:rPr>
              <w:t>Ansatte i sekretariatet vil desuden l</w:t>
            </w:r>
            <w:r w:rsidRPr="3931ED8F" w:rsidR="2A563BF6">
              <w:rPr>
                <w:rFonts w:ascii="Arial" w:hAnsi="Arial" w:cs="Arial"/>
                <w:sz w:val="20"/>
                <w:szCs w:val="20"/>
              </w:rPr>
              <w:t>æ</w:t>
            </w:r>
            <w:r w:rsidRPr="3931ED8F" w:rsidR="5ADD8894">
              <w:rPr>
                <w:rFonts w:ascii="Arial" w:hAnsi="Arial" w:cs="Arial"/>
                <w:sz w:val="20"/>
                <w:szCs w:val="20"/>
              </w:rPr>
              <w:t>gge nogle ulønnede timer i arbejdet.</w:t>
            </w:r>
          </w:p>
          <w:p w:rsidRPr="008C11F5" w:rsidR="000E46A8" w:rsidP="3931ED8F" w:rsidRDefault="000E46A8" w14:paraId="738610EB" wp14:textId="30B34DEB">
            <w:pPr>
              <w:pStyle w:val="Normal"/>
              <w:ind w:left="0"/>
              <w:rPr>
                <w:rFonts w:ascii="Arial" w:hAnsi="Arial" w:cs="Arial"/>
                <w:sz w:val="20"/>
                <w:szCs w:val="20"/>
              </w:rPr>
            </w:pPr>
            <w:r w:rsidRPr="3931ED8F" w:rsidR="73881C96">
              <w:rPr>
                <w:rFonts w:ascii="Arial" w:hAnsi="Arial" w:cs="Arial"/>
                <w:sz w:val="20"/>
                <w:szCs w:val="20"/>
              </w:rPr>
              <w:t xml:space="preserve">6.4 Vi samarbejder allerede med CECOWOR, vores partner i Sydindien. CECOWOR har givet tilsagn til at udvide samarbejdet med dette </w:t>
            </w:r>
            <w:r w:rsidRPr="3931ED8F" w:rsidR="73881C96">
              <w:rPr>
                <w:rFonts w:ascii="Arial" w:hAnsi="Arial" w:cs="Arial"/>
                <w:sz w:val="20"/>
                <w:szCs w:val="20"/>
              </w:rPr>
              <w:t>pro</w:t>
            </w:r>
            <w:r w:rsidRPr="3931ED8F" w:rsidR="73881C96">
              <w:rPr>
                <w:rFonts w:ascii="Arial" w:hAnsi="Arial" w:cs="Arial"/>
                <w:sz w:val="20"/>
                <w:szCs w:val="20"/>
              </w:rPr>
              <w:t xml:space="preserve">jekt. </w:t>
            </w:r>
            <w:r w:rsidRPr="3931ED8F" w:rsidR="0D58FB86">
              <w:rPr>
                <w:rFonts w:ascii="Arial" w:hAnsi="Arial" w:cs="Arial"/>
                <w:sz w:val="20"/>
                <w:szCs w:val="20"/>
              </w:rPr>
              <w:t xml:space="preserve">Vi er i </w:t>
            </w:r>
            <w:r w:rsidRPr="3931ED8F" w:rsidR="2BC3319F">
              <w:rPr>
                <w:rFonts w:ascii="Arial" w:hAnsi="Arial" w:cs="Arial"/>
                <w:sz w:val="20"/>
                <w:szCs w:val="20"/>
              </w:rPr>
              <w:t>kontakt</w:t>
            </w:r>
            <w:r w:rsidRPr="3931ED8F" w:rsidR="0D58FB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3931ED8F" w:rsidR="0D58FB86">
              <w:rPr>
                <w:rFonts w:ascii="Arial" w:hAnsi="Arial" w:cs="Arial"/>
                <w:sz w:val="20"/>
                <w:szCs w:val="20"/>
              </w:rPr>
              <w:t>med en indisk fi</w:t>
            </w:r>
            <w:r w:rsidRPr="3931ED8F" w:rsidR="0D58FB86">
              <w:rPr>
                <w:rFonts w:ascii="Arial" w:hAnsi="Arial" w:cs="Arial"/>
                <w:sz w:val="20"/>
                <w:szCs w:val="20"/>
              </w:rPr>
              <w:t xml:space="preserve">lmfotograf, </w:t>
            </w:r>
            <w:r w:rsidRPr="3931ED8F" w:rsidR="0D58FB86">
              <w:rPr>
                <w:rFonts w:ascii="Arial" w:hAnsi="Arial" w:cs="Arial"/>
                <w:sz w:val="20"/>
                <w:szCs w:val="20"/>
              </w:rPr>
              <w:t>og vi forventer enten at samarbejde med ham eller en af hans kontakter.</w:t>
            </w:r>
          </w:p>
        </w:tc>
      </w:tr>
    </w:tbl>
    <w:p xmlns:wp14="http://schemas.microsoft.com/office/word/2010/wordml" w:rsidRPr="00C64741" w:rsidR="000E46A8" w:rsidP="000E46A8" w:rsidRDefault="000E46A8" w14:paraId="637805D2" wp14:textId="77777777"/>
    <w:p xmlns:wp14="http://schemas.microsoft.com/office/word/2010/wordml" w:rsidR="000E46A8" w:rsidP="000E46A8" w:rsidRDefault="000E46A8" w14:paraId="5E49976E" wp14:textId="77777777">
      <w:pPr>
        <w:pStyle w:val="Listeafsnit"/>
        <w:numPr>
          <w:ilvl w:val="0"/>
          <w:numId w:val="3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KOMMUNIKATION. Beskriv hvordan I vil formidle jeres aktivitet</w:t>
      </w:r>
    </w:p>
    <w:p xmlns:wp14="http://schemas.microsoft.com/office/word/2010/wordml" w:rsidRPr="00AA20C9" w:rsidR="000E46A8" w:rsidP="000E46A8" w:rsidRDefault="000E46A8" w14:paraId="061572DB" wp14:textId="77777777">
      <w:pPr>
        <w:pStyle w:val="Listeafsnit"/>
        <w:numPr>
          <w:ilvl w:val="1"/>
          <w:numId w:val="3"/>
        </w:numPr>
        <w:ind w:left="426" w:hanging="426"/>
        <w:rPr>
          <w:rFonts w:ascii="Arial" w:hAnsi="Arial" w:cs="Arial"/>
          <w:b/>
          <w:sz w:val="20"/>
        </w:rPr>
      </w:pPr>
      <w:r w:rsidRPr="00AA20C9">
        <w:rPr>
          <w:rFonts w:ascii="Arial" w:hAnsi="Arial" w:cs="Arial"/>
          <w:i/>
          <w:sz w:val="20"/>
        </w:rPr>
        <w:t>Hvordan formidles aktiviteten internt i foreningen?</w:t>
      </w:r>
    </w:p>
    <w:p xmlns:wp14="http://schemas.microsoft.com/office/word/2010/wordml" w:rsidR="000E46A8" w:rsidP="000E46A8" w:rsidRDefault="000E46A8" w14:paraId="1302367A" wp14:textId="77777777">
      <w:pPr>
        <w:pStyle w:val="Listeafsnit"/>
        <w:numPr>
          <w:ilvl w:val="1"/>
          <w:numId w:val="3"/>
        </w:numPr>
        <w:ind w:left="426" w:hanging="426"/>
        <w:rPr>
          <w:rFonts w:ascii="Arial" w:hAnsi="Arial" w:cs="Arial"/>
          <w:b/>
          <w:sz w:val="20"/>
        </w:rPr>
      </w:pPr>
      <w:r>
        <w:rPr>
          <w:rFonts w:ascii="Arial" w:hAnsi="Arial" w:cs="Arial"/>
          <w:i/>
          <w:sz w:val="20"/>
        </w:rPr>
        <w:t>Hvordan</w:t>
      </w:r>
      <w:r w:rsidRPr="00F405E0">
        <w:rPr>
          <w:rFonts w:ascii="Arial" w:hAnsi="Arial" w:cs="Arial"/>
          <w:i/>
          <w:sz w:val="20"/>
        </w:rPr>
        <w:t xml:space="preserve"> kommunikeres udadtil om </w:t>
      </w:r>
      <w:r>
        <w:rPr>
          <w:rFonts w:ascii="Arial" w:hAnsi="Arial" w:cs="Arial"/>
          <w:i/>
          <w:sz w:val="20"/>
        </w:rPr>
        <w:t>aktivitet</w:t>
      </w:r>
      <w:r w:rsidRPr="00F405E0">
        <w:rPr>
          <w:rFonts w:ascii="Arial" w:hAnsi="Arial" w:cs="Arial"/>
          <w:i/>
          <w:sz w:val="20"/>
        </w:rPr>
        <w:t>e</w:t>
      </w:r>
      <w:r>
        <w:rPr>
          <w:rFonts w:ascii="Arial" w:hAnsi="Arial" w:cs="Arial"/>
          <w:i/>
          <w:sz w:val="20"/>
        </w:rPr>
        <w:t>n</w:t>
      </w:r>
      <w:r w:rsidRPr="00F405E0">
        <w:rPr>
          <w:rFonts w:ascii="Arial" w:hAnsi="Arial" w:cs="Arial"/>
          <w:i/>
          <w:sz w:val="20"/>
        </w:rPr>
        <w:t>?</w:t>
      </w:r>
    </w:p>
    <w:p xmlns:wp14="http://schemas.microsoft.com/office/word/2010/wordml" w:rsidRPr="009A6955" w:rsidR="000E46A8" w:rsidP="3931ED8F" w:rsidRDefault="000E46A8" w14:paraId="463F29E8" wp14:textId="4982588C">
      <w:pPr>
        <w:pStyle w:val="Listeafsnit"/>
        <w:numPr>
          <w:ilvl w:val="1"/>
          <w:numId w:val="3"/>
        </w:numPr>
        <w:ind w:left="426" w:hanging="426"/>
        <w:rPr>
          <w:rFonts w:ascii="Arial" w:hAnsi="Arial" w:cs="Arial"/>
          <w:b w:val="1"/>
          <w:bCs w:val="1"/>
          <w:sz w:val="20"/>
          <w:szCs w:val="20"/>
        </w:rPr>
      </w:pPr>
      <w:r w:rsidRPr="3931ED8F" w:rsidR="000E46A8">
        <w:rPr>
          <w:rFonts w:ascii="Arial" w:hAnsi="Arial" w:cs="Arial"/>
          <w:i w:val="1"/>
          <w:iCs w:val="1"/>
          <w:sz w:val="20"/>
          <w:szCs w:val="20"/>
        </w:rPr>
        <w:t xml:space="preserve">Er der elementer af </w:t>
      </w:r>
      <w:r w:rsidRPr="3931ED8F" w:rsidR="000E46A8">
        <w:rPr>
          <w:rFonts w:ascii="Arial" w:hAnsi="Arial" w:cs="Arial"/>
          <w:i w:val="1"/>
          <w:iCs w:val="1"/>
          <w:sz w:val="20"/>
          <w:szCs w:val="20"/>
        </w:rPr>
        <w:t>aktivitet</w:t>
      </w:r>
      <w:r w:rsidRPr="3931ED8F" w:rsidR="000E46A8">
        <w:rPr>
          <w:rFonts w:ascii="Arial" w:hAnsi="Arial" w:cs="Arial"/>
          <w:i w:val="1"/>
          <w:iCs w:val="1"/>
          <w:sz w:val="20"/>
          <w:szCs w:val="20"/>
        </w:rPr>
        <w:t>e</w:t>
      </w:r>
      <w:r w:rsidRPr="3931ED8F" w:rsidR="000E46A8">
        <w:rPr>
          <w:rFonts w:ascii="Arial" w:hAnsi="Arial" w:cs="Arial"/>
          <w:i w:val="1"/>
          <w:iCs w:val="1"/>
          <w:sz w:val="20"/>
          <w:szCs w:val="20"/>
        </w:rPr>
        <w:t>n</w:t>
      </w:r>
      <w:r w:rsidRPr="3931ED8F" w:rsidR="000E46A8">
        <w:rPr>
          <w:rFonts w:ascii="Arial" w:hAnsi="Arial" w:cs="Arial"/>
          <w:i w:val="1"/>
          <w:iCs w:val="1"/>
          <w:sz w:val="20"/>
          <w:szCs w:val="20"/>
        </w:rPr>
        <w:t>, som kan interessere medierne, og hvordan skal disse kommunikeres?</w:t>
      </w:r>
    </w:p>
    <w:tbl>
      <w:tblPr>
        <w:tblStyle w:val="Tabel-Gitter"/>
        <w:tblW w:w="0" w:type="auto"/>
        <w:tblLook w:val="00A0" w:firstRow="1" w:lastRow="0" w:firstColumn="1" w:lastColumn="0" w:noHBand="0" w:noVBand="0"/>
      </w:tblPr>
      <w:tblGrid>
        <w:gridCol w:w="9808"/>
      </w:tblGrid>
      <w:tr xmlns:wp14="http://schemas.microsoft.com/office/word/2010/wordml" w:rsidRPr="008C11F5" w:rsidR="000E46A8" w:rsidTr="3931ED8F" w14:paraId="156E8DD5" wp14:textId="77777777">
        <w:trPr>
          <w:trHeight w:val="1875"/>
        </w:trPr>
        <w:tc>
          <w:tcPr>
            <w:tcW w:w="9808" w:type="dxa"/>
            <w:tcMar/>
          </w:tcPr>
          <w:p w:rsidR="72B0CA36" w:rsidP="3931ED8F" w:rsidRDefault="72B0CA36" w14:paraId="7EA76BF8" w14:textId="5D622C67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Arial" w:hAnsi="Arial" w:eastAsia="Calibri" w:cs="Arial"/>
                <w:i w:val="0"/>
                <w:iCs w:val="0"/>
                <w:color w:val="auto"/>
                <w:sz w:val="20"/>
                <w:szCs w:val="20"/>
              </w:rPr>
            </w:pPr>
            <w:r w:rsidRPr="3931ED8F" w:rsidR="72B0CA36">
              <w:rPr>
                <w:rFonts w:ascii="Arial" w:hAnsi="Arial" w:eastAsia="Calibri" w:cs="Arial"/>
                <w:i w:val="0"/>
                <w:iCs w:val="0"/>
                <w:color w:val="auto"/>
                <w:sz w:val="20"/>
                <w:szCs w:val="20"/>
              </w:rPr>
              <w:t>7.1</w:t>
            </w:r>
            <w:r w:rsidRPr="3931ED8F" w:rsidR="700C0021">
              <w:rPr>
                <w:rFonts w:ascii="Arial" w:hAnsi="Arial" w:eastAsia="Calibri" w:cs="Arial"/>
                <w:i w:val="0"/>
                <w:iCs w:val="0"/>
                <w:color w:val="auto"/>
                <w:sz w:val="20"/>
                <w:szCs w:val="20"/>
              </w:rPr>
              <w:t xml:space="preserve"> Aktiviteten vil blive formidlet via vores interne ugentlige n</w:t>
            </w:r>
            <w:r w:rsidRPr="3931ED8F" w:rsidR="6D6837CA">
              <w:rPr>
                <w:rFonts w:ascii="Arial" w:hAnsi="Arial" w:eastAsia="Calibri" w:cs="Arial"/>
                <w:i w:val="0"/>
                <w:iCs w:val="0"/>
                <w:color w:val="auto"/>
                <w:sz w:val="20"/>
                <w:szCs w:val="20"/>
              </w:rPr>
              <w:t>yhedsbrev</w:t>
            </w:r>
            <w:r w:rsidRPr="3931ED8F" w:rsidR="20134961">
              <w:rPr>
                <w:rFonts w:ascii="Arial" w:hAnsi="Arial" w:eastAsia="Calibri" w:cs="Arial"/>
                <w:i w:val="0"/>
                <w:iCs w:val="0"/>
                <w:color w:val="auto"/>
                <w:sz w:val="20"/>
                <w:szCs w:val="20"/>
              </w:rPr>
              <w:t>,</w:t>
            </w:r>
            <w:r w:rsidRPr="3931ED8F" w:rsidR="6D6837CA">
              <w:rPr>
                <w:rFonts w:ascii="Arial" w:hAnsi="Arial" w:eastAsia="Calibri" w:cs="Arial"/>
                <w:i w:val="0"/>
                <w:iCs w:val="0"/>
                <w:color w:val="auto"/>
                <w:sz w:val="20"/>
                <w:szCs w:val="20"/>
              </w:rPr>
              <w:t xml:space="preserve"> </w:t>
            </w:r>
            <w:r w:rsidRPr="3931ED8F" w:rsidR="7D4B2877">
              <w:rPr>
                <w:rFonts w:ascii="Arial" w:hAnsi="Arial" w:eastAsia="Calibri" w:cs="Arial"/>
                <w:i w:val="0"/>
                <w:iCs w:val="0"/>
                <w:color w:val="auto"/>
                <w:sz w:val="20"/>
                <w:szCs w:val="20"/>
              </w:rPr>
              <w:t xml:space="preserve">frivilliggruppen på </w:t>
            </w:r>
            <w:r w:rsidRPr="3931ED8F" w:rsidR="6D6837CA">
              <w:rPr>
                <w:rFonts w:ascii="Arial" w:hAnsi="Arial" w:eastAsia="Calibri" w:cs="Arial"/>
                <w:i w:val="0"/>
                <w:iCs w:val="0"/>
                <w:color w:val="auto"/>
                <w:sz w:val="20"/>
                <w:szCs w:val="20"/>
              </w:rPr>
              <w:t xml:space="preserve">Facebook, </w:t>
            </w:r>
            <w:r w:rsidRPr="3931ED8F" w:rsidR="6D0141B8">
              <w:rPr>
                <w:rFonts w:ascii="Arial" w:hAnsi="Arial" w:eastAsia="Calibri" w:cs="Arial"/>
                <w:i w:val="0"/>
                <w:iCs w:val="0"/>
                <w:color w:val="auto"/>
                <w:sz w:val="20"/>
                <w:szCs w:val="20"/>
              </w:rPr>
              <w:t>og</w:t>
            </w:r>
            <w:r w:rsidRPr="3931ED8F" w:rsidR="6D6837CA">
              <w:rPr>
                <w:rFonts w:ascii="Arial" w:hAnsi="Arial" w:eastAsia="Calibri" w:cs="Arial"/>
                <w:i w:val="0"/>
                <w:iCs w:val="0"/>
                <w:color w:val="auto"/>
                <w:sz w:val="20"/>
                <w:szCs w:val="20"/>
              </w:rPr>
              <w:t xml:space="preserve"> interne møder i </w:t>
            </w:r>
            <w:r w:rsidRPr="3931ED8F" w:rsidR="6F32CE36">
              <w:rPr>
                <w:rFonts w:ascii="Arial" w:hAnsi="Arial" w:eastAsia="Calibri" w:cs="Arial"/>
                <w:i w:val="0"/>
                <w:iCs w:val="0"/>
                <w:color w:val="auto"/>
                <w:sz w:val="20"/>
                <w:szCs w:val="20"/>
              </w:rPr>
              <w:t>frivilliggrupperne og fællesmøder.</w:t>
            </w:r>
          </w:p>
          <w:p w:rsidR="000E46A8" w:rsidP="3931ED8F" w:rsidRDefault="000E46A8" w14:paraId="2BA226A1" wp14:textId="4211B96F">
            <w:pPr>
              <w:pStyle w:val="Normal"/>
              <w:rPr>
                <w:rFonts w:ascii="Arial" w:hAnsi="Arial" w:eastAsia="Calibri" w:cs="Arial"/>
                <w:i w:val="0"/>
                <w:iCs w:val="0"/>
                <w:color w:val="auto"/>
                <w:sz w:val="20"/>
                <w:szCs w:val="20"/>
              </w:rPr>
            </w:pPr>
            <w:r w:rsidRPr="3931ED8F" w:rsidR="1E3AB9A3">
              <w:rPr>
                <w:rFonts w:ascii="Arial" w:hAnsi="Arial" w:eastAsia="Calibri" w:cs="Arial"/>
                <w:i w:val="0"/>
                <w:iCs w:val="0"/>
                <w:color w:val="auto"/>
                <w:sz w:val="20"/>
                <w:szCs w:val="20"/>
              </w:rPr>
              <w:t>7.2</w:t>
            </w:r>
            <w:r w:rsidRPr="3931ED8F" w:rsidR="2211F755">
              <w:rPr>
                <w:rFonts w:ascii="Arial" w:hAnsi="Arial" w:eastAsia="Calibri" w:cs="Arial"/>
                <w:i w:val="0"/>
                <w:iCs w:val="0"/>
                <w:color w:val="auto"/>
                <w:sz w:val="20"/>
                <w:szCs w:val="20"/>
              </w:rPr>
              <w:t xml:space="preserve"> Vi vil bruge vores eksisterende m</w:t>
            </w:r>
            <w:r w:rsidRPr="3931ED8F" w:rsidR="17B60988">
              <w:rPr>
                <w:rFonts w:ascii="Arial" w:hAnsi="Arial" w:eastAsia="Calibri" w:cs="Arial"/>
                <w:i w:val="0"/>
                <w:iCs w:val="0"/>
                <w:color w:val="auto"/>
                <w:sz w:val="20"/>
                <w:szCs w:val="20"/>
              </w:rPr>
              <w:t>e</w:t>
            </w:r>
            <w:r w:rsidRPr="3931ED8F" w:rsidR="2211F755">
              <w:rPr>
                <w:rFonts w:ascii="Arial" w:hAnsi="Arial" w:eastAsia="Calibri" w:cs="Arial"/>
                <w:i w:val="0"/>
                <w:iCs w:val="0"/>
                <w:color w:val="auto"/>
                <w:sz w:val="20"/>
                <w:szCs w:val="20"/>
              </w:rPr>
              <w:t xml:space="preserve">dier til at kommunikere og aktiviteten, herunder </w:t>
            </w:r>
            <w:r w:rsidRPr="3931ED8F" w:rsidR="4C138E00">
              <w:rPr>
                <w:rFonts w:ascii="Arial" w:hAnsi="Arial" w:eastAsia="Calibri" w:cs="Arial"/>
                <w:i w:val="0"/>
                <w:iCs w:val="0"/>
                <w:color w:val="auto"/>
                <w:sz w:val="20"/>
                <w:szCs w:val="20"/>
              </w:rPr>
              <w:t>Facebook, hjemmesiden, Instagram</w:t>
            </w:r>
            <w:r w:rsidRPr="3931ED8F" w:rsidR="2BDE8391">
              <w:rPr>
                <w:rFonts w:ascii="Arial" w:hAnsi="Arial" w:eastAsia="Calibri" w:cs="Arial"/>
                <w:i w:val="0"/>
                <w:iCs w:val="0"/>
                <w:color w:val="auto"/>
                <w:sz w:val="20"/>
                <w:szCs w:val="20"/>
              </w:rPr>
              <w:t>, månedligt nyhedsbrev og halvårligt magasin.</w:t>
            </w:r>
          </w:p>
          <w:p w:rsidRPr="008C11F5" w:rsidR="000E46A8" w:rsidP="3931ED8F" w:rsidRDefault="000E46A8" w14:paraId="0DE4B5B7" wp14:textId="264CA466">
            <w:pPr>
              <w:pStyle w:val="Normal"/>
              <w:rPr>
                <w:rFonts w:ascii="Arial" w:hAnsi="Arial" w:eastAsia="Calibri" w:cs="Arial"/>
                <w:i w:val="0"/>
                <w:iCs w:val="0"/>
                <w:color w:val="auto"/>
                <w:sz w:val="20"/>
                <w:szCs w:val="20"/>
              </w:rPr>
            </w:pPr>
            <w:r w:rsidRPr="3931ED8F" w:rsidR="785F6257">
              <w:rPr>
                <w:rFonts w:ascii="Arial" w:hAnsi="Arial" w:cs="Arial"/>
                <w:color w:val="auto"/>
                <w:sz w:val="20"/>
                <w:szCs w:val="20"/>
              </w:rPr>
              <w:t>7.3</w:t>
            </w:r>
            <w:r w:rsidRPr="3931ED8F" w:rsidR="37654DA7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3931ED8F" w:rsidR="785F6257">
              <w:rPr>
                <w:rFonts w:ascii="Arial" w:hAnsi="Arial" w:eastAsia="Calibri" w:cs="Arial"/>
                <w:i w:val="0"/>
                <w:iCs w:val="0"/>
                <w:color w:val="auto"/>
                <w:sz w:val="20"/>
                <w:szCs w:val="20"/>
              </w:rPr>
              <w:t xml:space="preserve">Ja, der bør være elementer, der kan kommunikeres og har interesse, da det foregår på et offentligt sted med et </w:t>
            </w:r>
            <w:r w:rsidRPr="3931ED8F" w:rsidR="6ACB0D0B">
              <w:rPr>
                <w:rFonts w:ascii="Arial" w:hAnsi="Arial" w:eastAsia="Calibri" w:cs="Arial"/>
                <w:i w:val="0"/>
                <w:iCs w:val="0"/>
                <w:color w:val="auto"/>
                <w:sz w:val="20"/>
                <w:szCs w:val="20"/>
              </w:rPr>
              <w:t>oplysende</w:t>
            </w:r>
            <w:r w:rsidRPr="3931ED8F" w:rsidR="785F6257">
              <w:rPr>
                <w:rFonts w:ascii="Arial" w:hAnsi="Arial" w:eastAsia="Calibri" w:cs="Arial"/>
                <w:i w:val="0"/>
                <w:iCs w:val="0"/>
                <w:color w:val="auto"/>
                <w:sz w:val="20"/>
                <w:szCs w:val="20"/>
              </w:rPr>
              <w:t xml:space="preserve"> formå</w:t>
            </w:r>
            <w:r w:rsidRPr="3931ED8F" w:rsidR="321DAC0B">
              <w:rPr>
                <w:rFonts w:ascii="Arial" w:hAnsi="Arial" w:eastAsia="Calibri" w:cs="Arial"/>
                <w:i w:val="0"/>
                <w:iCs w:val="0"/>
                <w:color w:val="auto"/>
                <w:sz w:val="20"/>
                <w:szCs w:val="20"/>
              </w:rPr>
              <w:t xml:space="preserve">l og en god fortælling bag. </w:t>
            </w:r>
            <w:r w:rsidRPr="3931ED8F" w:rsidR="09718422">
              <w:rPr>
                <w:rFonts w:ascii="Arial" w:hAnsi="Arial" w:eastAsia="Calibri" w:cs="Arial"/>
                <w:i w:val="0"/>
                <w:iCs w:val="0"/>
                <w:color w:val="auto"/>
                <w:sz w:val="20"/>
                <w:szCs w:val="20"/>
              </w:rPr>
              <w:t xml:space="preserve">Vi vil aktivt tage kontakt til </w:t>
            </w:r>
            <w:r w:rsidRPr="3931ED8F" w:rsidR="785F6257">
              <w:rPr>
                <w:rFonts w:ascii="Arial" w:hAnsi="Arial" w:eastAsia="Calibri" w:cs="Arial"/>
                <w:i w:val="0"/>
                <w:iCs w:val="0"/>
                <w:color w:val="auto"/>
                <w:sz w:val="20"/>
                <w:szCs w:val="20"/>
              </w:rPr>
              <w:t xml:space="preserve">lokalavis </w:t>
            </w:r>
            <w:r w:rsidRPr="3931ED8F" w:rsidR="5A7D4E6B">
              <w:rPr>
                <w:rFonts w:ascii="Arial" w:hAnsi="Arial" w:eastAsia="Calibri" w:cs="Arial"/>
                <w:i w:val="0"/>
                <w:iCs w:val="0"/>
                <w:color w:val="auto"/>
                <w:sz w:val="20"/>
                <w:szCs w:val="20"/>
              </w:rPr>
              <w:t>og</w:t>
            </w:r>
            <w:r w:rsidRPr="3931ED8F" w:rsidR="785F6257">
              <w:rPr>
                <w:rFonts w:ascii="Arial" w:hAnsi="Arial" w:eastAsia="Calibri" w:cs="Arial"/>
                <w:i w:val="0"/>
                <w:iCs w:val="0"/>
                <w:color w:val="auto"/>
                <w:sz w:val="20"/>
                <w:szCs w:val="20"/>
              </w:rPr>
              <w:t xml:space="preserve"> Aarhus Stiftstidende</w:t>
            </w:r>
            <w:r w:rsidRPr="3931ED8F" w:rsidR="5525B78B">
              <w:rPr>
                <w:rFonts w:ascii="Arial" w:hAnsi="Arial" w:eastAsia="Calibri" w:cs="Arial"/>
                <w:i w:val="0"/>
                <w:iCs w:val="0"/>
                <w:color w:val="auto"/>
                <w:sz w:val="20"/>
                <w:szCs w:val="20"/>
              </w:rPr>
              <w:t xml:space="preserve">, ved sidstnævnte har vi allerede </w:t>
            </w:r>
            <w:r w:rsidRPr="3931ED8F" w:rsidR="7D9C5E1B">
              <w:rPr>
                <w:rFonts w:ascii="Arial" w:hAnsi="Arial" w:eastAsia="Calibri" w:cs="Arial"/>
                <w:i w:val="0"/>
                <w:iCs w:val="0"/>
                <w:color w:val="auto"/>
                <w:sz w:val="20"/>
                <w:szCs w:val="20"/>
              </w:rPr>
              <w:t>to</w:t>
            </w:r>
            <w:r w:rsidRPr="3931ED8F" w:rsidR="5525B78B">
              <w:rPr>
                <w:rFonts w:ascii="Arial" w:hAnsi="Arial" w:eastAsia="Calibri" w:cs="Arial"/>
                <w:i w:val="0"/>
                <w:iCs w:val="0"/>
                <w:color w:val="auto"/>
                <w:sz w:val="20"/>
                <w:szCs w:val="20"/>
              </w:rPr>
              <w:t xml:space="preserve"> kontakt</w:t>
            </w:r>
            <w:r w:rsidRPr="3931ED8F" w:rsidR="4ED00D66">
              <w:rPr>
                <w:rFonts w:ascii="Arial" w:hAnsi="Arial" w:eastAsia="Calibri" w:cs="Arial"/>
                <w:i w:val="0"/>
                <w:iCs w:val="0"/>
                <w:color w:val="auto"/>
                <w:sz w:val="20"/>
                <w:szCs w:val="20"/>
              </w:rPr>
              <w:t>er</w:t>
            </w:r>
            <w:r w:rsidRPr="3931ED8F" w:rsidR="5525B78B">
              <w:rPr>
                <w:rFonts w:ascii="Arial" w:hAnsi="Arial" w:eastAsia="Calibri" w:cs="Arial"/>
                <w:i w:val="0"/>
                <w:iCs w:val="0"/>
                <w:color w:val="auto"/>
                <w:sz w:val="20"/>
                <w:szCs w:val="20"/>
              </w:rPr>
              <w:t xml:space="preserve"> der har </w:t>
            </w:r>
            <w:r w:rsidRPr="3931ED8F" w:rsidR="42F04B6A">
              <w:rPr>
                <w:rFonts w:ascii="Arial" w:hAnsi="Arial" w:eastAsia="Calibri" w:cs="Arial"/>
                <w:i w:val="0"/>
                <w:iCs w:val="0"/>
                <w:color w:val="auto"/>
                <w:sz w:val="20"/>
                <w:szCs w:val="20"/>
              </w:rPr>
              <w:t>tilbudt</w:t>
            </w:r>
            <w:r w:rsidRPr="3931ED8F" w:rsidR="42F04B6A">
              <w:rPr>
                <w:rFonts w:ascii="Arial" w:hAnsi="Arial" w:eastAsia="Calibri" w:cs="Arial"/>
                <w:i w:val="0"/>
                <w:iCs w:val="0"/>
                <w:color w:val="auto"/>
                <w:sz w:val="20"/>
                <w:szCs w:val="20"/>
              </w:rPr>
              <w:t xml:space="preserve">. </w:t>
            </w:r>
            <w:r w:rsidRPr="3931ED8F" w:rsidR="42F04B6A">
              <w:rPr>
                <w:rFonts w:ascii="Arial" w:hAnsi="Arial" w:eastAsia="Calibri" w:cs="Arial"/>
                <w:i w:val="0"/>
                <w:iCs w:val="0"/>
                <w:color w:val="auto"/>
                <w:sz w:val="20"/>
                <w:szCs w:val="20"/>
              </w:rPr>
              <w:t>D</w:t>
            </w:r>
            <w:r w:rsidRPr="3931ED8F" w:rsidR="177ED520">
              <w:rPr>
                <w:rFonts w:ascii="Arial" w:hAnsi="Arial" w:eastAsia="Calibri" w:cs="Arial"/>
                <w:i w:val="0"/>
                <w:iCs w:val="0"/>
                <w:color w:val="auto"/>
                <w:sz w:val="20"/>
                <w:szCs w:val="20"/>
              </w:rPr>
              <w:t>erudover vil vi arbejde på</w:t>
            </w:r>
            <w:r w:rsidRPr="3931ED8F" w:rsidR="42F04B6A">
              <w:rPr>
                <w:rFonts w:ascii="Arial" w:hAnsi="Arial" w:eastAsia="Calibri" w:cs="Arial"/>
                <w:i w:val="0"/>
                <w:iCs w:val="0"/>
                <w:color w:val="auto"/>
                <w:sz w:val="20"/>
                <w:szCs w:val="20"/>
              </w:rPr>
              <w:t xml:space="preserve"> et videoklip af ins</w:t>
            </w:r>
            <w:r w:rsidRPr="3931ED8F" w:rsidR="54E5E557">
              <w:rPr>
                <w:rFonts w:ascii="Arial" w:hAnsi="Arial" w:eastAsia="Calibri" w:cs="Arial"/>
                <w:i w:val="0"/>
                <w:iCs w:val="0"/>
                <w:color w:val="auto"/>
                <w:sz w:val="20"/>
                <w:szCs w:val="20"/>
              </w:rPr>
              <w:t>tallationen i fx TV2 Øst med en frivillig, der fortæller om projektet.</w:t>
            </w:r>
          </w:p>
        </w:tc>
      </w:tr>
    </w:tbl>
    <w:p xmlns:wp14="http://schemas.microsoft.com/office/word/2010/wordml" w:rsidR="006F3FD4" w:rsidRDefault="000E0106" w14:paraId="66204FF1" wp14:textId="77777777" wp14:noSpellErr="1"/>
    <w:sectPr w:rsidR="006F3FD4" w:rsidSect="005F6042">
      <w:headerReference w:type="default" r:id="rId13"/>
      <w:footerReference w:type="default" r:id="rId14"/>
      <w:pgSz w:w="11906" w:h="16838" w:orient="portrait" w:code="9"/>
      <w:pgMar w:top="1701" w:right="1134" w:bottom="1078" w:left="1134" w:header="709" w:footer="709" w:gutter="0"/>
      <w:pgNumType w:start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0E0106" w:rsidP="00E8223C" w:rsidRDefault="000E0106" w14:paraId="2DBF0D7D" wp14:textId="77777777">
      <w:r>
        <w:separator/>
      </w:r>
    </w:p>
  </w:endnote>
  <w:endnote w:type="continuationSeparator" w:id="0">
    <w:p xmlns:wp14="http://schemas.microsoft.com/office/word/2010/wordml" w:rsidR="000E0106" w:rsidP="00E8223C" w:rsidRDefault="000E0106" w14:paraId="6B62F1B3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="001656A5" w:rsidRDefault="000E0106" w14:paraId="19219836" wp14:textId="77777777">
    <w:pPr>
      <w:pStyle w:val="Sidefod"/>
      <w:jc w:val="center"/>
    </w:pPr>
  </w:p>
  <w:p xmlns:wp14="http://schemas.microsoft.com/office/word/2010/wordml" w:rsidRPr="00785178" w:rsidR="001656A5" w:rsidP="00785178" w:rsidRDefault="000E46A8" w14:paraId="0ABC778F" wp14:textId="77777777">
    <w:pPr>
      <w:pStyle w:val="Sidefod"/>
      <w:tabs>
        <w:tab w:val="clear" w:pos="9638"/>
        <w:tab w:val="right" w:pos="9278"/>
      </w:tabs>
      <w:ind w:right="360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>OPLYSNINGS</w:t>
    </w:r>
    <w:r w:rsidRPr="009F75A1">
      <w:rPr>
        <w:rFonts w:ascii="Arial Narrow" w:hAnsi="Arial Narrow"/>
        <w:sz w:val="20"/>
      </w:rPr>
      <w:t>PULJEN</w:t>
    </w:r>
    <w:r>
      <w:rPr>
        <w:rFonts w:ascii="Arial Narrow" w:hAnsi="Arial Narrow"/>
        <w:sz w:val="20"/>
      </w:rPr>
      <w:t xml:space="preserve">, rev. </w:t>
    </w:r>
    <w:r w:rsidR="0080156F">
      <w:rPr>
        <w:rFonts w:ascii="Arial Narrow" w:hAnsi="Arial Narrow"/>
        <w:sz w:val="20"/>
      </w:rPr>
      <w:t>januar</w:t>
    </w:r>
    <w:r>
      <w:rPr>
        <w:rFonts w:ascii="Arial Narrow" w:hAnsi="Arial Narrow"/>
        <w:sz w:val="20"/>
      </w:rPr>
      <w:t xml:space="preserve"> 201</w:t>
    </w:r>
    <w:r w:rsidR="0080156F">
      <w:rPr>
        <w:rFonts w:ascii="Arial Narrow" w:hAnsi="Arial Narrow"/>
        <w:sz w:val="20"/>
      </w:rPr>
      <w:t>9</w:t>
    </w:r>
    <w:r w:rsidRPr="00AC1D7D">
      <w:tab/>
    </w:r>
    <w:r>
      <w:tab/>
    </w:r>
    <w:r w:rsidR="00E8223C">
      <w:rPr>
        <w:rStyle w:val="Sidetal"/>
      </w:rPr>
      <w:fldChar w:fldCharType="begin"/>
    </w:r>
    <w:r>
      <w:rPr>
        <w:rStyle w:val="Sidetal"/>
      </w:rPr>
      <w:instrText xml:space="preserve"> PAGE  \* Arabic </w:instrText>
    </w:r>
    <w:r w:rsidR="00E8223C">
      <w:rPr>
        <w:rStyle w:val="Sidetal"/>
      </w:rPr>
      <w:fldChar w:fldCharType="separate"/>
    </w:r>
    <w:r w:rsidR="005578C4">
      <w:rPr>
        <w:rStyle w:val="Sidetal"/>
        <w:noProof/>
      </w:rPr>
      <w:t>1</w:t>
    </w:r>
    <w:r w:rsidR="00E8223C">
      <w:rPr>
        <w:rStyle w:val="Sidet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0E0106" w:rsidP="00E8223C" w:rsidRDefault="000E0106" w14:paraId="02F2C34E" wp14:textId="77777777">
      <w:r>
        <w:separator/>
      </w:r>
    </w:p>
  </w:footnote>
  <w:footnote w:type="continuationSeparator" w:id="0">
    <w:p xmlns:wp14="http://schemas.microsoft.com/office/word/2010/wordml" w:rsidR="000E0106" w:rsidP="00E8223C" w:rsidRDefault="000E0106" w14:paraId="680A4E5D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p14">
  <w:p xmlns:wp14="http://schemas.microsoft.com/office/word/2010/wordml" w:rsidR="001656A5" w:rsidP="00AC1D7D" w:rsidRDefault="000E46A8" w14:paraId="5AB859BA" wp14:textId="77777777">
    <w:pPr>
      <w:pStyle w:val="Sidehoved"/>
    </w:pPr>
    <w:r w:rsidRPr="00AC1D7D">
      <w:rPr>
        <w:noProof/>
        <w:lang w:val="en-GB" w:eastAsia="en-GB"/>
      </w:rPr>
      <w:drawing>
        <wp:anchor xmlns:wp14="http://schemas.microsoft.com/office/word/2010/wordprocessingDrawing" distT="0" distB="0" distL="114300" distR="114300" simplePos="0" relativeHeight="251659264" behindDoc="1" locked="0" layoutInCell="1" allowOverlap="1" wp14:anchorId="04783803" wp14:editId="7777777">
          <wp:simplePos x="0" y="0"/>
          <wp:positionH relativeFrom="column">
            <wp:posOffset>3937635</wp:posOffset>
          </wp:positionH>
          <wp:positionV relativeFrom="paragraph">
            <wp:posOffset>-250190</wp:posOffset>
          </wp:positionV>
          <wp:extent cx="2543175" cy="504825"/>
          <wp:effectExtent l="19050" t="0" r="9525" b="0"/>
          <wp:wrapTight wrapText="bothSides">
            <wp:wrapPolygon edited="0">
              <wp:start x="1294" y="0"/>
              <wp:lineTo x="-162" y="3260"/>
              <wp:lineTo x="-162" y="10596"/>
              <wp:lineTo x="647" y="13042"/>
              <wp:lineTo x="485" y="17932"/>
              <wp:lineTo x="1942" y="21192"/>
              <wp:lineTo x="4045" y="21192"/>
              <wp:lineTo x="20225" y="21192"/>
              <wp:lineTo x="20387" y="21192"/>
              <wp:lineTo x="21681" y="13857"/>
              <wp:lineTo x="21681" y="8151"/>
              <wp:lineTo x="3883" y="0"/>
              <wp:lineTo x="1294" y="0"/>
            </wp:wrapPolygon>
          </wp:wrapTight>
          <wp:docPr id="4" name="Billede 1" descr="C:\Users\etl\Desktop\CISU-dk-st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tl\Desktop\CISU-dk-stor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13FE48A9">
      <w:rPr/>
      <w:t/>
    </w:r>
    <w:r w:rsidR="6EA8595B">
      <w:rPr/>
      <w:t/>
    </w:r>
    <w:r w:rsidR="1BD80A9B">
      <w:rPr/>
      <w:t/>
    </w:r>
    <w:r w:rsidR="3931ED8F">
      <w:rPr/>
      <w:t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xmlns:w="http://schemas.openxmlformats.org/wordprocessingml/2006/main" w:abstractNumId="1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>
    <w:nsid w:val="09692C33"/>
    <w:multiLevelType w:val="multilevel"/>
    <w:tmpl w:val="2BC47B4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i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  <w:i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  <w:i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  <w:i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  <w:i/>
      </w:rPr>
    </w:lvl>
  </w:abstractNum>
  <w:abstractNum w:abstractNumId="1">
    <w:nsid w:val="0F3179AD"/>
    <w:multiLevelType w:val="multilevel"/>
    <w:tmpl w:val="82C653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i/>
      </w:rPr>
    </w:lvl>
  </w:abstractNum>
  <w:abstractNum w:abstractNumId="2">
    <w:nsid w:val="36675AA7"/>
    <w:multiLevelType w:val="multilevel"/>
    <w:tmpl w:val="071AC15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00C5E0A"/>
    <w:multiLevelType w:val="multilevel"/>
    <w:tmpl w:val="3A88F3F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488B4788"/>
    <w:multiLevelType w:val="multilevel"/>
    <w:tmpl w:val="40D471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55B24C1C"/>
    <w:multiLevelType w:val="multilevel"/>
    <w:tmpl w:val="AF78260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i/>
      </w:rPr>
    </w:lvl>
  </w:abstractNum>
  <w:abstractNum w:abstractNumId="6">
    <w:nsid w:val="71F50654"/>
    <w:multiLevelType w:val="multilevel"/>
    <w:tmpl w:val="E4148FA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i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  <w:i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  <w:i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  <w:i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  <w:i/>
      </w:rPr>
    </w:lvl>
  </w:abstractNum>
  <w:abstractNum w:abstractNumId="7">
    <w:nsid w:val="75AB767B"/>
    <w:multiLevelType w:val="multilevel"/>
    <w:tmpl w:val="E6087A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i/>
      </w:rPr>
    </w:lvl>
  </w:abstractNum>
  <w:abstractNum w:abstractNumId="8">
    <w:nsid w:val="7D9878F0"/>
    <w:multiLevelType w:val="multilevel"/>
    <w:tmpl w:val="AC943E40"/>
    <w:lvl w:ilvl="0" w:tplc="85244976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1">
    <w:abstractNumId w:val="4"/>
  </w:num>
  <w:num w:numId="2">
    <w:abstractNumId w:val="7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8"/>
  </w:num>
  <w:num w:numId="8">
    <w:abstractNumId w:val="3"/>
  </w:num>
  <w:num w:numId="9">
    <w:abstractNumId w:val="2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164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6A8"/>
    <w:rsid w:val="0007C7E5"/>
    <w:rsid w:val="000E0106"/>
    <w:rsid w:val="000E46A8"/>
    <w:rsid w:val="000ED56B"/>
    <w:rsid w:val="001025DA"/>
    <w:rsid w:val="00140F6F"/>
    <w:rsid w:val="001A65E2"/>
    <w:rsid w:val="002C2700"/>
    <w:rsid w:val="00343E75"/>
    <w:rsid w:val="00362933"/>
    <w:rsid w:val="0048F3EF"/>
    <w:rsid w:val="004A1F1F"/>
    <w:rsid w:val="005578C4"/>
    <w:rsid w:val="006E4E3E"/>
    <w:rsid w:val="0080156F"/>
    <w:rsid w:val="00803026"/>
    <w:rsid w:val="008E2564"/>
    <w:rsid w:val="009B0F10"/>
    <w:rsid w:val="009DD577"/>
    <w:rsid w:val="00A97F03"/>
    <w:rsid w:val="00ABF5FA"/>
    <w:rsid w:val="00B31D3B"/>
    <w:rsid w:val="00B3502E"/>
    <w:rsid w:val="00B46615"/>
    <w:rsid w:val="00C05673"/>
    <w:rsid w:val="00C86309"/>
    <w:rsid w:val="00CD638D"/>
    <w:rsid w:val="00D1C205"/>
    <w:rsid w:val="00D2752A"/>
    <w:rsid w:val="00D27D2F"/>
    <w:rsid w:val="00D58B9D"/>
    <w:rsid w:val="00D958A5"/>
    <w:rsid w:val="00DF6E97"/>
    <w:rsid w:val="00E56E43"/>
    <w:rsid w:val="00E8223C"/>
    <w:rsid w:val="00E83DBF"/>
    <w:rsid w:val="00EC61DA"/>
    <w:rsid w:val="00F3912C"/>
    <w:rsid w:val="00F75824"/>
    <w:rsid w:val="00FC5FC9"/>
    <w:rsid w:val="00FC7BFA"/>
    <w:rsid w:val="00FD4D3E"/>
    <w:rsid w:val="010815CC"/>
    <w:rsid w:val="0116EC80"/>
    <w:rsid w:val="011FF5BA"/>
    <w:rsid w:val="01356F78"/>
    <w:rsid w:val="0144F9EB"/>
    <w:rsid w:val="0150E831"/>
    <w:rsid w:val="016220AA"/>
    <w:rsid w:val="01676C6C"/>
    <w:rsid w:val="018E3A10"/>
    <w:rsid w:val="0197B430"/>
    <w:rsid w:val="01AD743F"/>
    <w:rsid w:val="01B034D1"/>
    <w:rsid w:val="01B1FCA6"/>
    <w:rsid w:val="01BB37BC"/>
    <w:rsid w:val="01BF8C54"/>
    <w:rsid w:val="01C6672C"/>
    <w:rsid w:val="0229124C"/>
    <w:rsid w:val="02465EC1"/>
    <w:rsid w:val="0272F998"/>
    <w:rsid w:val="029D81E0"/>
    <w:rsid w:val="02C1B140"/>
    <w:rsid w:val="02C1C8E1"/>
    <w:rsid w:val="02C91E49"/>
    <w:rsid w:val="02CC8984"/>
    <w:rsid w:val="02E16B7E"/>
    <w:rsid w:val="03062219"/>
    <w:rsid w:val="034169C5"/>
    <w:rsid w:val="035807D0"/>
    <w:rsid w:val="036C78EE"/>
    <w:rsid w:val="036C8202"/>
    <w:rsid w:val="0372FEEC"/>
    <w:rsid w:val="037F9435"/>
    <w:rsid w:val="0391B088"/>
    <w:rsid w:val="03A63D90"/>
    <w:rsid w:val="03A75866"/>
    <w:rsid w:val="03B46EA8"/>
    <w:rsid w:val="03CBB797"/>
    <w:rsid w:val="03CCCED0"/>
    <w:rsid w:val="03EEE04E"/>
    <w:rsid w:val="03FE0DE1"/>
    <w:rsid w:val="03FFC4E2"/>
    <w:rsid w:val="041B6B8A"/>
    <w:rsid w:val="04234709"/>
    <w:rsid w:val="042C357E"/>
    <w:rsid w:val="045DA6A6"/>
    <w:rsid w:val="047D693A"/>
    <w:rsid w:val="04A45F28"/>
    <w:rsid w:val="04F5400B"/>
    <w:rsid w:val="0505253B"/>
    <w:rsid w:val="0512319E"/>
    <w:rsid w:val="05137AE7"/>
    <w:rsid w:val="052E92D6"/>
    <w:rsid w:val="052F565E"/>
    <w:rsid w:val="0534FEC0"/>
    <w:rsid w:val="054BF316"/>
    <w:rsid w:val="0576BC40"/>
    <w:rsid w:val="0576E335"/>
    <w:rsid w:val="057B4AAF"/>
    <w:rsid w:val="05910030"/>
    <w:rsid w:val="059AB323"/>
    <w:rsid w:val="05A954B0"/>
    <w:rsid w:val="05C555CB"/>
    <w:rsid w:val="05DD79C0"/>
    <w:rsid w:val="05EB4AE5"/>
    <w:rsid w:val="05F7085B"/>
    <w:rsid w:val="06023DB5"/>
    <w:rsid w:val="06093D2F"/>
    <w:rsid w:val="060BBD38"/>
    <w:rsid w:val="060C3A68"/>
    <w:rsid w:val="063F489A"/>
    <w:rsid w:val="06457B57"/>
    <w:rsid w:val="0690233D"/>
    <w:rsid w:val="0691E3DA"/>
    <w:rsid w:val="06B0F7F8"/>
    <w:rsid w:val="06B558D1"/>
    <w:rsid w:val="0718D142"/>
    <w:rsid w:val="071BFA39"/>
    <w:rsid w:val="071ECEBC"/>
    <w:rsid w:val="0760080F"/>
    <w:rsid w:val="0772DB70"/>
    <w:rsid w:val="078F8004"/>
    <w:rsid w:val="07A41793"/>
    <w:rsid w:val="07A5FE51"/>
    <w:rsid w:val="07BDDA2D"/>
    <w:rsid w:val="07F9DFF5"/>
    <w:rsid w:val="07FEAD0E"/>
    <w:rsid w:val="0817BABD"/>
    <w:rsid w:val="0818222B"/>
    <w:rsid w:val="08438BCE"/>
    <w:rsid w:val="0860F108"/>
    <w:rsid w:val="0869E155"/>
    <w:rsid w:val="087025CE"/>
    <w:rsid w:val="0884781B"/>
    <w:rsid w:val="08A4B50E"/>
    <w:rsid w:val="08BA4591"/>
    <w:rsid w:val="08CD89B3"/>
    <w:rsid w:val="08FD1C14"/>
    <w:rsid w:val="09310098"/>
    <w:rsid w:val="09349CFE"/>
    <w:rsid w:val="09622D48"/>
    <w:rsid w:val="096308E7"/>
    <w:rsid w:val="09718422"/>
    <w:rsid w:val="099008C7"/>
    <w:rsid w:val="09A6D5A3"/>
    <w:rsid w:val="09D7ED80"/>
    <w:rsid w:val="09E48605"/>
    <w:rsid w:val="0A019541"/>
    <w:rsid w:val="0A07716D"/>
    <w:rsid w:val="0A0C7CDC"/>
    <w:rsid w:val="0A15E34B"/>
    <w:rsid w:val="0A1E42B5"/>
    <w:rsid w:val="0A2CA30A"/>
    <w:rsid w:val="0A3BD726"/>
    <w:rsid w:val="0A5519DE"/>
    <w:rsid w:val="0A65292B"/>
    <w:rsid w:val="0A780E0E"/>
    <w:rsid w:val="0A8E739F"/>
    <w:rsid w:val="0AB4CEF0"/>
    <w:rsid w:val="0AC0EA2E"/>
    <w:rsid w:val="0ADCB6B4"/>
    <w:rsid w:val="0AE13BB8"/>
    <w:rsid w:val="0B103323"/>
    <w:rsid w:val="0B182048"/>
    <w:rsid w:val="0B42E220"/>
    <w:rsid w:val="0B6B8C97"/>
    <w:rsid w:val="0B84B45B"/>
    <w:rsid w:val="0B8E1AE5"/>
    <w:rsid w:val="0BC701DD"/>
    <w:rsid w:val="0BC792F3"/>
    <w:rsid w:val="0BD490C6"/>
    <w:rsid w:val="0BE6A94C"/>
    <w:rsid w:val="0C066D5C"/>
    <w:rsid w:val="0C2FE369"/>
    <w:rsid w:val="0C5885C1"/>
    <w:rsid w:val="0C9BCB04"/>
    <w:rsid w:val="0C9BCB04"/>
    <w:rsid w:val="0CCE7207"/>
    <w:rsid w:val="0CD0A3CE"/>
    <w:rsid w:val="0CF63838"/>
    <w:rsid w:val="0CF6B75D"/>
    <w:rsid w:val="0D147CFD"/>
    <w:rsid w:val="0D1ED24E"/>
    <w:rsid w:val="0D235969"/>
    <w:rsid w:val="0D2FD1A3"/>
    <w:rsid w:val="0D3735DE"/>
    <w:rsid w:val="0D546527"/>
    <w:rsid w:val="0D58FB86"/>
    <w:rsid w:val="0D752448"/>
    <w:rsid w:val="0D7C1C7C"/>
    <w:rsid w:val="0D903DDF"/>
    <w:rsid w:val="0D958B36"/>
    <w:rsid w:val="0DD3863F"/>
    <w:rsid w:val="0DE03E78"/>
    <w:rsid w:val="0E130AF6"/>
    <w:rsid w:val="0E49E20B"/>
    <w:rsid w:val="0E511B5A"/>
    <w:rsid w:val="0E76B541"/>
    <w:rsid w:val="0E8423CC"/>
    <w:rsid w:val="0E9168C3"/>
    <w:rsid w:val="0E96A0FE"/>
    <w:rsid w:val="0EAFD988"/>
    <w:rsid w:val="0EB2876F"/>
    <w:rsid w:val="0EBD8D90"/>
    <w:rsid w:val="0ED8F2BC"/>
    <w:rsid w:val="0EDF65FE"/>
    <w:rsid w:val="0F4B1486"/>
    <w:rsid w:val="0F7B78F6"/>
    <w:rsid w:val="0F945A1A"/>
    <w:rsid w:val="0F99776D"/>
    <w:rsid w:val="0FA56DBA"/>
    <w:rsid w:val="0FDF7CDB"/>
    <w:rsid w:val="0FEB5EFB"/>
    <w:rsid w:val="0FF05561"/>
    <w:rsid w:val="0FF204DF"/>
    <w:rsid w:val="1009DAE5"/>
    <w:rsid w:val="100FA5BD"/>
    <w:rsid w:val="10113FFE"/>
    <w:rsid w:val="1062EAC9"/>
    <w:rsid w:val="106904F1"/>
    <w:rsid w:val="109288B3"/>
    <w:rsid w:val="10A0FEC5"/>
    <w:rsid w:val="10CA1E0A"/>
    <w:rsid w:val="10DF612F"/>
    <w:rsid w:val="10E3E518"/>
    <w:rsid w:val="1124F0F9"/>
    <w:rsid w:val="1149B838"/>
    <w:rsid w:val="1197865A"/>
    <w:rsid w:val="11A399D5"/>
    <w:rsid w:val="11C02C6F"/>
    <w:rsid w:val="122881FD"/>
    <w:rsid w:val="125CD680"/>
    <w:rsid w:val="125E7941"/>
    <w:rsid w:val="1281C6C3"/>
    <w:rsid w:val="128818E2"/>
    <w:rsid w:val="128D0A6F"/>
    <w:rsid w:val="128D4036"/>
    <w:rsid w:val="12D5ADDF"/>
    <w:rsid w:val="13039E3C"/>
    <w:rsid w:val="131E1917"/>
    <w:rsid w:val="13207CC5"/>
    <w:rsid w:val="136BB364"/>
    <w:rsid w:val="136CC2E0"/>
    <w:rsid w:val="137C54C9"/>
    <w:rsid w:val="1392A928"/>
    <w:rsid w:val="13BE2766"/>
    <w:rsid w:val="13CA3360"/>
    <w:rsid w:val="13DF4590"/>
    <w:rsid w:val="13FE48A9"/>
    <w:rsid w:val="14098F01"/>
    <w:rsid w:val="14241B60"/>
    <w:rsid w:val="1426365A"/>
    <w:rsid w:val="145C5CA5"/>
    <w:rsid w:val="147138E2"/>
    <w:rsid w:val="147C495B"/>
    <w:rsid w:val="14B7F88A"/>
    <w:rsid w:val="14DAFC2C"/>
    <w:rsid w:val="14EB5003"/>
    <w:rsid w:val="14F35993"/>
    <w:rsid w:val="1504566A"/>
    <w:rsid w:val="1522678E"/>
    <w:rsid w:val="15227D09"/>
    <w:rsid w:val="152E9C19"/>
    <w:rsid w:val="1534B260"/>
    <w:rsid w:val="154AB908"/>
    <w:rsid w:val="15542CD3"/>
    <w:rsid w:val="1554C4CE"/>
    <w:rsid w:val="15732A83"/>
    <w:rsid w:val="158B688E"/>
    <w:rsid w:val="15A07121"/>
    <w:rsid w:val="15AB8CBD"/>
    <w:rsid w:val="15AC693B"/>
    <w:rsid w:val="15BE869F"/>
    <w:rsid w:val="1605C599"/>
    <w:rsid w:val="160A3877"/>
    <w:rsid w:val="16224DAA"/>
    <w:rsid w:val="162DA5CB"/>
    <w:rsid w:val="165E5D37"/>
    <w:rsid w:val="16A2E6A6"/>
    <w:rsid w:val="16A66893"/>
    <w:rsid w:val="16B2332A"/>
    <w:rsid w:val="16B47445"/>
    <w:rsid w:val="16F13286"/>
    <w:rsid w:val="174041F1"/>
    <w:rsid w:val="177ED520"/>
    <w:rsid w:val="17B60988"/>
    <w:rsid w:val="17E99B38"/>
    <w:rsid w:val="17F0F924"/>
    <w:rsid w:val="1831BE8E"/>
    <w:rsid w:val="185BE4E3"/>
    <w:rsid w:val="18D07FD4"/>
    <w:rsid w:val="18D68CFB"/>
    <w:rsid w:val="1942AA94"/>
    <w:rsid w:val="1946875C"/>
    <w:rsid w:val="194BA2F7"/>
    <w:rsid w:val="19560A45"/>
    <w:rsid w:val="196B846B"/>
    <w:rsid w:val="19743E38"/>
    <w:rsid w:val="19DD3C88"/>
    <w:rsid w:val="19FFF7C1"/>
    <w:rsid w:val="1A159B12"/>
    <w:rsid w:val="1A521962"/>
    <w:rsid w:val="1A6BE474"/>
    <w:rsid w:val="1AABEFA5"/>
    <w:rsid w:val="1AC06789"/>
    <w:rsid w:val="1AC8390C"/>
    <w:rsid w:val="1AEFE077"/>
    <w:rsid w:val="1B3CD969"/>
    <w:rsid w:val="1B4AA6E9"/>
    <w:rsid w:val="1B6ED7AF"/>
    <w:rsid w:val="1BD80A9B"/>
    <w:rsid w:val="1BD90BB4"/>
    <w:rsid w:val="1BD943F9"/>
    <w:rsid w:val="1BE2BE3F"/>
    <w:rsid w:val="1BE4B7A0"/>
    <w:rsid w:val="1BEE099B"/>
    <w:rsid w:val="1C13F6D8"/>
    <w:rsid w:val="1C1FE573"/>
    <w:rsid w:val="1C356FA2"/>
    <w:rsid w:val="1C3FE2D1"/>
    <w:rsid w:val="1C458F5E"/>
    <w:rsid w:val="1C5D9827"/>
    <w:rsid w:val="1C6CB8B7"/>
    <w:rsid w:val="1C7AD2F1"/>
    <w:rsid w:val="1CEAD82A"/>
    <w:rsid w:val="1D0DEDFF"/>
    <w:rsid w:val="1D1227A1"/>
    <w:rsid w:val="1D2464A5"/>
    <w:rsid w:val="1D325F76"/>
    <w:rsid w:val="1D666B3B"/>
    <w:rsid w:val="1D9D0624"/>
    <w:rsid w:val="1DF376C7"/>
    <w:rsid w:val="1E3AB9A3"/>
    <w:rsid w:val="1E58E1A0"/>
    <w:rsid w:val="1E8350A7"/>
    <w:rsid w:val="1E9C7F3C"/>
    <w:rsid w:val="1EB73E0A"/>
    <w:rsid w:val="1EBCFCEF"/>
    <w:rsid w:val="1ECC748A"/>
    <w:rsid w:val="1ECD5043"/>
    <w:rsid w:val="1F281378"/>
    <w:rsid w:val="1F555A1A"/>
    <w:rsid w:val="1F71AD0A"/>
    <w:rsid w:val="1F9D476B"/>
    <w:rsid w:val="1FC39BE1"/>
    <w:rsid w:val="2001D1F9"/>
    <w:rsid w:val="2007DF13"/>
    <w:rsid w:val="20134961"/>
    <w:rsid w:val="2044D6C9"/>
    <w:rsid w:val="206DAEE3"/>
    <w:rsid w:val="207FB79A"/>
    <w:rsid w:val="208695C2"/>
    <w:rsid w:val="20A86A4E"/>
    <w:rsid w:val="20C2C227"/>
    <w:rsid w:val="20E82349"/>
    <w:rsid w:val="20F6F0DD"/>
    <w:rsid w:val="2113E493"/>
    <w:rsid w:val="212A1ADE"/>
    <w:rsid w:val="212EBCB8"/>
    <w:rsid w:val="2139D129"/>
    <w:rsid w:val="215D9419"/>
    <w:rsid w:val="2160EFA7"/>
    <w:rsid w:val="217759B3"/>
    <w:rsid w:val="219DCABC"/>
    <w:rsid w:val="21A25B48"/>
    <w:rsid w:val="21AF4A42"/>
    <w:rsid w:val="21B0395F"/>
    <w:rsid w:val="21C3062D"/>
    <w:rsid w:val="21E545C0"/>
    <w:rsid w:val="21EABAA7"/>
    <w:rsid w:val="2211F755"/>
    <w:rsid w:val="2246A221"/>
    <w:rsid w:val="2250BF38"/>
    <w:rsid w:val="22528E49"/>
    <w:rsid w:val="228F4605"/>
    <w:rsid w:val="23078CDD"/>
    <w:rsid w:val="23160549"/>
    <w:rsid w:val="2322FB76"/>
    <w:rsid w:val="232CFBC0"/>
    <w:rsid w:val="23681044"/>
    <w:rsid w:val="236AD136"/>
    <w:rsid w:val="23779617"/>
    <w:rsid w:val="237EA8D2"/>
    <w:rsid w:val="237F6394"/>
    <w:rsid w:val="23A6D104"/>
    <w:rsid w:val="23B5932E"/>
    <w:rsid w:val="23B90510"/>
    <w:rsid w:val="23C85239"/>
    <w:rsid w:val="23C9FB8C"/>
    <w:rsid w:val="23CADC84"/>
    <w:rsid w:val="23ED1C06"/>
    <w:rsid w:val="23ED9B94"/>
    <w:rsid w:val="23F4F2EF"/>
    <w:rsid w:val="2440198F"/>
    <w:rsid w:val="248C4788"/>
    <w:rsid w:val="2494AAC8"/>
    <w:rsid w:val="24C3DC96"/>
    <w:rsid w:val="24CDC279"/>
    <w:rsid w:val="24F4E180"/>
    <w:rsid w:val="24F8F0A7"/>
    <w:rsid w:val="2522453E"/>
    <w:rsid w:val="2527888E"/>
    <w:rsid w:val="253B91DC"/>
    <w:rsid w:val="25433D99"/>
    <w:rsid w:val="25508E13"/>
    <w:rsid w:val="25A85374"/>
    <w:rsid w:val="25BDD012"/>
    <w:rsid w:val="25C9D446"/>
    <w:rsid w:val="263F1F8C"/>
    <w:rsid w:val="2642461B"/>
    <w:rsid w:val="2643755B"/>
    <w:rsid w:val="269AF1F6"/>
    <w:rsid w:val="26A00C21"/>
    <w:rsid w:val="2701FDD6"/>
    <w:rsid w:val="27362B7C"/>
    <w:rsid w:val="273D1ADC"/>
    <w:rsid w:val="273D1ADC"/>
    <w:rsid w:val="2744B42F"/>
    <w:rsid w:val="274DF14F"/>
    <w:rsid w:val="2752E82E"/>
    <w:rsid w:val="2769A9FC"/>
    <w:rsid w:val="277AB791"/>
    <w:rsid w:val="278E427F"/>
    <w:rsid w:val="2790735A"/>
    <w:rsid w:val="27B4662D"/>
    <w:rsid w:val="27D5522F"/>
    <w:rsid w:val="281722A1"/>
    <w:rsid w:val="283C6A7E"/>
    <w:rsid w:val="2848C5E8"/>
    <w:rsid w:val="2852F7E4"/>
    <w:rsid w:val="2857E1EC"/>
    <w:rsid w:val="286EC8E5"/>
    <w:rsid w:val="288E36EF"/>
    <w:rsid w:val="28F808DD"/>
    <w:rsid w:val="29270DC2"/>
    <w:rsid w:val="2927C295"/>
    <w:rsid w:val="2929C124"/>
    <w:rsid w:val="29381A25"/>
    <w:rsid w:val="294D9073"/>
    <w:rsid w:val="29503ED5"/>
    <w:rsid w:val="295CABE6"/>
    <w:rsid w:val="295D5EC4"/>
    <w:rsid w:val="296303AD"/>
    <w:rsid w:val="2968FDEF"/>
    <w:rsid w:val="2973E241"/>
    <w:rsid w:val="2988EE59"/>
    <w:rsid w:val="29A70604"/>
    <w:rsid w:val="29AA1389"/>
    <w:rsid w:val="29B838E4"/>
    <w:rsid w:val="29BB05CE"/>
    <w:rsid w:val="29E026EA"/>
    <w:rsid w:val="29FB7F10"/>
    <w:rsid w:val="29FDA13F"/>
    <w:rsid w:val="2A032855"/>
    <w:rsid w:val="2A0E77A0"/>
    <w:rsid w:val="2A27B549"/>
    <w:rsid w:val="2A563BF6"/>
    <w:rsid w:val="2A63E72D"/>
    <w:rsid w:val="2A86FC91"/>
    <w:rsid w:val="2AA4514A"/>
    <w:rsid w:val="2ABD0357"/>
    <w:rsid w:val="2AD96B23"/>
    <w:rsid w:val="2AE5DBE1"/>
    <w:rsid w:val="2AE7B8A7"/>
    <w:rsid w:val="2B0C0786"/>
    <w:rsid w:val="2B606193"/>
    <w:rsid w:val="2B7075A7"/>
    <w:rsid w:val="2B7D61E3"/>
    <w:rsid w:val="2B9E7C60"/>
    <w:rsid w:val="2BAB7B34"/>
    <w:rsid w:val="2BC3319F"/>
    <w:rsid w:val="2BD62EDC"/>
    <w:rsid w:val="2BDE8391"/>
    <w:rsid w:val="2C0E7B38"/>
    <w:rsid w:val="2C122E21"/>
    <w:rsid w:val="2C2426FB"/>
    <w:rsid w:val="2C2E1E0D"/>
    <w:rsid w:val="2C5F9437"/>
    <w:rsid w:val="2CF092F0"/>
    <w:rsid w:val="2D156F81"/>
    <w:rsid w:val="2D1CEB2E"/>
    <w:rsid w:val="2D2EA140"/>
    <w:rsid w:val="2D6F995A"/>
    <w:rsid w:val="2D72B0DE"/>
    <w:rsid w:val="2D83FBB5"/>
    <w:rsid w:val="2DD32A61"/>
    <w:rsid w:val="2DDABA0E"/>
    <w:rsid w:val="2E05E325"/>
    <w:rsid w:val="2E3DCC6F"/>
    <w:rsid w:val="2E8762E3"/>
    <w:rsid w:val="2E9A4BF3"/>
    <w:rsid w:val="2EA0B64C"/>
    <w:rsid w:val="2EFEB68D"/>
    <w:rsid w:val="2F09C854"/>
    <w:rsid w:val="2F194E8F"/>
    <w:rsid w:val="2F209C68"/>
    <w:rsid w:val="2F3CE824"/>
    <w:rsid w:val="2F5330A0"/>
    <w:rsid w:val="2F660CBA"/>
    <w:rsid w:val="2F682F4C"/>
    <w:rsid w:val="2FC04526"/>
    <w:rsid w:val="2FD7D5FC"/>
    <w:rsid w:val="301274A8"/>
    <w:rsid w:val="30161F68"/>
    <w:rsid w:val="301EB7BE"/>
    <w:rsid w:val="30241DDD"/>
    <w:rsid w:val="302A1D4C"/>
    <w:rsid w:val="302F4E05"/>
    <w:rsid w:val="3048072C"/>
    <w:rsid w:val="306678B9"/>
    <w:rsid w:val="3088F21A"/>
    <w:rsid w:val="308E0749"/>
    <w:rsid w:val="30CCCCF2"/>
    <w:rsid w:val="30FF828E"/>
    <w:rsid w:val="314546B1"/>
    <w:rsid w:val="314C2280"/>
    <w:rsid w:val="319DA287"/>
    <w:rsid w:val="31A0EFE1"/>
    <w:rsid w:val="31AF5796"/>
    <w:rsid w:val="31D9F2C7"/>
    <w:rsid w:val="31DDE497"/>
    <w:rsid w:val="31F43234"/>
    <w:rsid w:val="3204711F"/>
    <w:rsid w:val="32113FEE"/>
    <w:rsid w:val="321DAC0B"/>
    <w:rsid w:val="324D436C"/>
    <w:rsid w:val="325B9275"/>
    <w:rsid w:val="325EC266"/>
    <w:rsid w:val="3261F330"/>
    <w:rsid w:val="328BA881"/>
    <w:rsid w:val="329AB740"/>
    <w:rsid w:val="32CE236A"/>
    <w:rsid w:val="332D752F"/>
    <w:rsid w:val="332E468E"/>
    <w:rsid w:val="3345A9EA"/>
    <w:rsid w:val="3356AD7F"/>
    <w:rsid w:val="33574805"/>
    <w:rsid w:val="336D96F1"/>
    <w:rsid w:val="3383AC0D"/>
    <w:rsid w:val="3396165A"/>
    <w:rsid w:val="33C15288"/>
    <w:rsid w:val="341795E1"/>
    <w:rsid w:val="343F35F4"/>
    <w:rsid w:val="34436496"/>
    <w:rsid w:val="345C5015"/>
    <w:rsid w:val="348288D1"/>
    <w:rsid w:val="34A2EA9D"/>
    <w:rsid w:val="34B5EB96"/>
    <w:rsid w:val="34C37F9F"/>
    <w:rsid w:val="35049F29"/>
    <w:rsid w:val="35062532"/>
    <w:rsid w:val="3508736E"/>
    <w:rsid w:val="351AA0F6"/>
    <w:rsid w:val="35595BDE"/>
    <w:rsid w:val="3570B908"/>
    <w:rsid w:val="3582B5C6"/>
    <w:rsid w:val="358F793B"/>
    <w:rsid w:val="35E2B9AF"/>
    <w:rsid w:val="35F19EFB"/>
    <w:rsid w:val="35F5FF31"/>
    <w:rsid w:val="35F61C8A"/>
    <w:rsid w:val="360C9C65"/>
    <w:rsid w:val="3617C8B8"/>
    <w:rsid w:val="3631B603"/>
    <w:rsid w:val="3652DC10"/>
    <w:rsid w:val="365F3C2F"/>
    <w:rsid w:val="368EB825"/>
    <w:rsid w:val="36A1ABD3"/>
    <w:rsid w:val="36A7E511"/>
    <w:rsid w:val="36B281A8"/>
    <w:rsid w:val="36D622A5"/>
    <w:rsid w:val="36E7F59D"/>
    <w:rsid w:val="3730401A"/>
    <w:rsid w:val="37447B9B"/>
    <w:rsid w:val="375AFD1C"/>
    <w:rsid w:val="375D67E0"/>
    <w:rsid w:val="37654DA7"/>
    <w:rsid w:val="378A765D"/>
    <w:rsid w:val="379A4F1C"/>
    <w:rsid w:val="37B55C17"/>
    <w:rsid w:val="37C8CF2B"/>
    <w:rsid w:val="37CD230F"/>
    <w:rsid w:val="37DA198F"/>
    <w:rsid w:val="37E1C4C8"/>
    <w:rsid w:val="37E41FC7"/>
    <w:rsid w:val="38640955"/>
    <w:rsid w:val="38977BAD"/>
    <w:rsid w:val="38A823FA"/>
    <w:rsid w:val="38AB49EB"/>
    <w:rsid w:val="39012337"/>
    <w:rsid w:val="390CA2F5"/>
    <w:rsid w:val="391099E6"/>
    <w:rsid w:val="3911A1D3"/>
    <w:rsid w:val="3931ED8F"/>
    <w:rsid w:val="39550820"/>
    <w:rsid w:val="395ECB3F"/>
    <w:rsid w:val="396AFDBC"/>
    <w:rsid w:val="39CE2160"/>
    <w:rsid w:val="39F01A47"/>
    <w:rsid w:val="39FC7AA9"/>
    <w:rsid w:val="3A0C6CA9"/>
    <w:rsid w:val="3A13B6F0"/>
    <w:rsid w:val="3A293903"/>
    <w:rsid w:val="3A56654D"/>
    <w:rsid w:val="3A6D2858"/>
    <w:rsid w:val="3AEFB784"/>
    <w:rsid w:val="3AFBE3D7"/>
    <w:rsid w:val="3B01D7D5"/>
    <w:rsid w:val="3B035488"/>
    <w:rsid w:val="3B09CFF6"/>
    <w:rsid w:val="3B19A306"/>
    <w:rsid w:val="3B19A306"/>
    <w:rsid w:val="3B328684"/>
    <w:rsid w:val="3B3B29CE"/>
    <w:rsid w:val="3B3F989F"/>
    <w:rsid w:val="3B58ECDD"/>
    <w:rsid w:val="3B8F3EE3"/>
    <w:rsid w:val="3BBC29D6"/>
    <w:rsid w:val="3BC17080"/>
    <w:rsid w:val="3BC20D7D"/>
    <w:rsid w:val="3C0347CE"/>
    <w:rsid w:val="3C49CE9C"/>
    <w:rsid w:val="3C4EC553"/>
    <w:rsid w:val="3C56CBE3"/>
    <w:rsid w:val="3C8F432B"/>
    <w:rsid w:val="3C964A90"/>
    <w:rsid w:val="3CE087AB"/>
    <w:rsid w:val="3CF0D274"/>
    <w:rsid w:val="3CFCE7FE"/>
    <w:rsid w:val="3D218C6D"/>
    <w:rsid w:val="3D2BFFA6"/>
    <w:rsid w:val="3D2C3992"/>
    <w:rsid w:val="3D34BECD"/>
    <w:rsid w:val="3D34BECD"/>
    <w:rsid w:val="3D74E37B"/>
    <w:rsid w:val="3DD0CC21"/>
    <w:rsid w:val="3DF3E1D3"/>
    <w:rsid w:val="3E07012A"/>
    <w:rsid w:val="3E0E428C"/>
    <w:rsid w:val="3E1984C4"/>
    <w:rsid w:val="3E20E4CE"/>
    <w:rsid w:val="3E2F130A"/>
    <w:rsid w:val="3E394F54"/>
    <w:rsid w:val="3E475491"/>
    <w:rsid w:val="3E7B036C"/>
    <w:rsid w:val="3E7CE4D0"/>
    <w:rsid w:val="3EC816DB"/>
    <w:rsid w:val="3F20F007"/>
    <w:rsid w:val="3F30E60F"/>
    <w:rsid w:val="3F598509"/>
    <w:rsid w:val="3F6758DF"/>
    <w:rsid w:val="3F688D37"/>
    <w:rsid w:val="3F6F3B2A"/>
    <w:rsid w:val="3F87A3D3"/>
    <w:rsid w:val="3F907450"/>
    <w:rsid w:val="3FA6B8A6"/>
    <w:rsid w:val="3FC454E2"/>
    <w:rsid w:val="3FC9DE9C"/>
    <w:rsid w:val="3FD4597B"/>
    <w:rsid w:val="3FEECB61"/>
    <w:rsid w:val="3FF3F176"/>
    <w:rsid w:val="400DD7E5"/>
    <w:rsid w:val="400DE52D"/>
    <w:rsid w:val="40227696"/>
    <w:rsid w:val="40524B1F"/>
    <w:rsid w:val="4056F525"/>
    <w:rsid w:val="406291FE"/>
    <w:rsid w:val="40775C16"/>
    <w:rsid w:val="4099522C"/>
    <w:rsid w:val="409A812E"/>
    <w:rsid w:val="40A025CF"/>
    <w:rsid w:val="40AA3909"/>
    <w:rsid w:val="40AE1909"/>
    <w:rsid w:val="40B77F9E"/>
    <w:rsid w:val="41283CB7"/>
    <w:rsid w:val="412DEF10"/>
    <w:rsid w:val="413D32F5"/>
    <w:rsid w:val="414BAF0F"/>
    <w:rsid w:val="415262D1"/>
    <w:rsid w:val="415E0D2F"/>
    <w:rsid w:val="4198E472"/>
    <w:rsid w:val="419C4A70"/>
    <w:rsid w:val="41B1CEF5"/>
    <w:rsid w:val="41C4CAF1"/>
    <w:rsid w:val="41D74450"/>
    <w:rsid w:val="41FBD584"/>
    <w:rsid w:val="42791760"/>
    <w:rsid w:val="428859F4"/>
    <w:rsid w:val="4295F19E"/>
    <w:rsid w:val="429878A0"/>
    <w:rsid w:val="42BB5E9C"/>
    <w:rsid w:val="42F04B6A"/>
    <w:rsid w:val="42FAED7B"/>
    <w:rsid w:val="431A4DFD"/>
    <w:rsid w:val="433324FF"/>
    <w:rsid w:val="43D771F1"/>
    <w:rsid w:val="43DFB8EB"/>
    <w:rsid w:val="44036525"/>
    <w:rsid w:val="44185FD2"/>
    <w:rsid w:val="441E97B5"/>
    <w:rsid w:val="442ECB79"/>
    <w:rsid w:val="44478FF3"/>
    <w:rsid w:val="444A6F90"/>
    <w:rsid w:val="444AF086"/>
    <w:rsid w:val="4454F32E"/>
    <w:rsid w:val="4459861C"/>
    <w:rsid w:val="44937374"/>
    <w:rsid w:val="4496A5AF"/>
    <w:rsid w:val="449D3ABD"/>
    <w:rsid w:val="44A4BC5B"/>
    <w:rsid w:val="44B5E9B7"/>
    <w:rsid w:val="44C30175"/>
    <w:rsid w:val="44C5927D"/>
    <w:rsid w:val="44EABB0D"/>
    <w:rsid w:val="44F37EE5"/>
    <w:rsid w:val="450A4237"/>
    <w:rsid w:val="4510F487"/>
    <w:rsid w:val="451639B5"/>
    <w:rsid w:val="4525D2DC"/>
    <w:rsid w:val="452A64F9"/>
    <w:rsid w:val="4567B75E"/>
    <w:rsid w:val="456F3CF3"/>
    <w:rsid w:val="457C9600"/>
    <w:rsid w:val="4589D072"/>
    <w:rsid w:val="45A1A225"/>
    <w:rsid w:val="462F8417"/>
    <w:rsid w:val="4648E4C8"/>
    <w:rsid w:val="466BDED1"/>
    <w:rsid w:val="4673EC9F"/>
    <w:rsid w:val="46CCC287"/>
    <w:rsid w:val="46D0C713"/>
    <w:rsid w:val="46FC9726"/>
    <w:rsid w:val="46FFDEC7"/>
    <w:rsid w:val="473FB5E2"/>
    <w:rsid w:val="47408EF9"/>
    <w:rsid w:val="47ECFD36"/>
    <w:rsid w:val="47ED24B7"/>
    <w:rsid w:val="480777BD"/>
    <w:rsid w:val="48322E67"/>
    <w:rsid w:val="48366865"/>
    <w:rsid w:val="48517FD1"/>
    <w:rsid w:val="48530A0A"/>
    <w:rsid w:val="48BD0037"/>
    <w:rsid w:val="48DAD972"/>
    <w:rsid w:val="48E17D58"/>
    <w:rsid w:val="49137EA1"/>
    <w:rsid w:val="49294B3D"/>
    <w:rsid w:val="492D6DA4"/>
    <w:rsid w:val="498BFF76"/>
    <w:rsid w:val="49B298E3"/>
    <w:rsid w:val="49B37EE0"/>
    <w:rsid w:val="49B8759D"/>
    <w:rsid w:val="49DE772E"/>
    <w:rsid w:val="4A467A8D"/>
    <w:rsid w:val="4A8CCABB"/>
    <w:rsid w:val="4AA6AD4A"/>
    <w:rsid w:val="4AB5B2D6"/>
    <w:rsid w:val="4AD7D292"/>
    <w:rsid w:val="4AE0D7D7"/>
    <w:rsid w:val="4AEA59B2"/>
    <w:rsid w:val="4AF1F435"/>
    <w:rsid w:val="4AF805E9"/>
    <w:rsid w:val="4AFB3524"/>
    <w:rsid w:val="4B047E30"/>
    <w:rsid w:val="4B1A54F9"/>
    <w:rsid w:val="4B1DBB4E"/>
    <w:rsid w:val="4B2AF850"/>
    <w:rsid w:val="4BB09E5C"/>
    <w:rsid w:val="4BD45AF9"/>
    <w:rsid w:val="4BD9608E"/>
    <w:rsid w:val="4BF0B9C3"/>
    <w:rsid w:val="4BF22F6B"/>
    <w:rsid w:val="4BFB3595"/>
    <w:rsid w:val="4C138E00"/>
    <w:rsid w:val="4C5262DD"/>
    <w:rsid w:val="4C685D08"/>
    <w:rsid w:val="4C848E3B"/>
    <w:rsid w:val="4C8F760F"/>
    <w:rsid w:val="4C97E8C0"/>
    <w:rsid w:val="4C9B7254"/>
    <w:rsid w:val="4CA4CF0A"/>
    <w:rsid w:val="4CB0A422"/>
    <w:rsid w:val="4CB490BE"/>
    <w:rsid w:val="4D0756AF"/>
    <w:rsid w:val="4D0F168B"/>
    <w:rsid w:val="4D4535D7"/>
    <w:rsid w:val="4D68DCD7"/>
    <w:rsid w:val="4DC4E49E"/>
    <w:rsid w:val="4DCC26C6"/>
    <w:rsid w:val="4DD520E6"/>
    <w:rsid w:val="4DDFF6F1"/>
    <w:rsid w:val="4E8E627F"/>
    <w:rsid w:val="4E8ED226"/>
    <w:rsid w:val="4EBDC7FB"/>
    <w:rsid w:val="4EC07125"/>
    <w:rsid w:val="4ED00D66"/>
    <w:rsid w:val="4F100905"/>
    <w:rsid w:val="4F198809"/>
    <w:rsid w:val="4F32ED34"/>
    <w:rsid w:val="4F646531"/>
    <w:rsid w:val="4F8C4936"/>
    <w:rsid w:val="4FA1D5CE"/>
    <w:rsid w:val="4FB4AD9A"/>
    <w:rsid w:val="4FBA61AF"/>
    <w:rsid w:val="4FF4DA20"/>
    <w:rsid w:val="5004D28B"/>
    <w:rsid w:val="5014D914"/>
    <w:rsid w:val="50328DB4"/>
    <w:rsid w:val="50604C6C"/>
    <w:rsid w:val="5065453A"/>
    <w:rsid w:val="5078165C"/>
    <w:rsid w:val="5080610F"/>
    <w:rsid w:val="5082B05F"/>
    <w:rsid w:val="5093E0F9"/>
    <w:rsid w:val="50FD0CC9"/>
    <w:rsid w:val="51172C07"/>
    <w:rsid w:val="511ED4F0"/>
    <w:rsid w:val="513ECF97"/>
    <w:rsid w:val="51945DA2"/>
    <w:rsid w:val="51948DA5"/>
    <w:rsid w:val="51991896"/>
    <w:rsid w:val="51D3842E"/>
    <w:rsid w:val="51D9A576"/>
    <w:rsid w:val="51DEA0F9"/>
    <w:rsid w:val="521088F4"/>
    <w:rsid w:val="52199907"/>
    <w:rsid w:val="5272FD8B"/>
    <w:rsid w:val="52B920C8"/>
    <w:rsid w:val="52E7EDF3"/>
    <w:rsid w:val="530A76DA"/>
    <w:rsid w:val="532140D0"/>
    <w:rsid w:val="5332F6FE"/>
    <w:rsid w:val="5339CFA0"/>
    <w:rsid w:val="536506F9"/>
    <w:rsid w:val="5376125C"/>
    <w:rsid w:val="53853486"/>
    <w:rsid w:val="53A07678"/>
    <w:rsid w:val="53D06554"/>
    <w:rsid w:val="540FD682"/>
    <w:rsid w:val="5412C6A5"/>
    <w:rsid w:val="542ED7A6"/>
    <w:rsid w:val="54326D92"/>
    <w:rsid w:val="54968E2C"/>
    <w:rsid w:val="54D8F768"/>
    <w:rsid w:val="54DBD54C"/>
    <w:rsid w:val="54DEFC92"/>
    <w:rsid w:val="54E5E557"/>
    <w:rsid w:val="54EF8B33"/>
    <w:rsid w:val="54FFC570"/>
    <w:rsid w:val="55079C06"/>
    <w:rsid w:val="5513A0B9"/>
    <w:rsid w:val="5525B78B"/>
    <w:rsid w:val="552EC409"/>
    <w:rsid w:val="555AC041"/>
    <w:rsid w:val="5560292A"/>
    <w:rsid w:val="558A1377"/>
    <w:rsid w:val="55D3C7AC"/>
    <w:rsid w:val="55D515AC"/>
    <w:rsid w:val="562F83B2"/>
    <w:rsid w:val="56455F46"/>
    <w:rsid w:val="56858ECD"/>
    <w:rsid w:val="56913ABD"/>
    <w:rsid w:val="56AB7F60"/>
    <w:rsid w:val="56ADF34E"/>
    <w:rsid w:val="56C70B60"/>
    <w:rsid w:val="56C72B25"/>
    <w:rsid w:val="56DC5AE1"/>
    <w:rsid w:val="56ED0062"/>
    <w:rsid w:val="5704A13C"/>
    <w:rsid w:val="570DEC1B"/>
    <w:rsid w:val="57156BC0"/>
    <w:rsid w:val="5718DD0F"/>
    <w:rsid w:val="571BE92C"/>
    <w:rsid w:val="5746F1DC"/>
    <w:rsid w:val="5786B9FC"/>
    <w:rsid w:val="57E01202"/>
    <w:rsid w:val="57E674D9"/>
    <w:rsid w:val="581743E4"/>
    <w:rsid w:val="5848CB55"/>
    <w:rsid w:val="584CDDCB"/>
    <w:rsid w:val="5853DE5C"/>
    <w:rsid w:val="58588BBD"/>
    <w:rsid w:val="587C518E"/>
    <w:rsid w:val="5890EDF1"/>
    <w:rsid w:val="58B1A0CD"/>
    <w:rsid w:val="58B26F04"/>
    <w:rsid w:val="58D597FC"/>
    <w:rsid w:val="58DF6B4D"/>
    <w:rsid w:val="59353E1B"/>
    <w:rsid w:val="59878C7E"/>
    <w:rsid w:val="59B6AA68"/>
    <w:rsid w:val="59EA6220"/>
    <w:rsid w:val="5A042F94"/>
    <w:rsid w:val="5A0A3E33"/>
    <w:rsid w:val="5A3CFC54"/>
    <w:rsid w:val="5A7D4E6B"/>
    <w:rsid w:val="5A870055"/>
    <w:rsid w:val="5AD71BF3"/>
    <w:rsid w:val="5ADD8894"/>
    <w:rsid w:val="5AE04B78"/>
    <w:rsid w:val="5AF6E67D"/>
    <w:rsid w:val="5B189B45"/>
    <w:rsid w:val="5B212415"/>
    <w:rsid w:val="5B89D9FE"/>
    <w:rsid w:val="5B99AB95"/>
    <w:rsid w:val="5BAF0E44"/>
    <w:rsid w:val="5BC28EA3"/>
    <w:rsid w:val="5C1BA40F"/>
    <w:rsid w:val="5C20B406"/>
    <w:rsid w:val="5C34B8B0"/>
    <w:rsid w:val="5C696827"/>
    <w:rsid w:val="5C6EAC83"/>
    <w:rsid w:val="5C72B131"/>
    <w:rsid w:val="5C97C9C6"/>
    <w:rsid w:val="5CA37A00"/>
    <w:rsid w:val="5CC4152E"/>
    <w:rsid w:val="5CC8E79E"/>
    <w:rsid w:val="5CE1ECB7"/>
    <w:rsid w:val="5CFCC879"/>
    <w:rsid w:val="5D025D1E"/>
    <w:rsid w:val="5D1712DC"/>
    <w:rsid w:val="5D2119C3"/>
    <w:rsid w:val="5D398477"/>
    <w:rsid w:val="5D6DF7B9"/>
    <w:rsid w:val="5D7B8946"/>
    <w:rsid w:val="5D8114FF"/>
    <w:rsid w:val="5DB2BDFA"/>
    <w:rsid w:val="5DB58AE7"/>
    <w:rsid w:val="5DB58AE7"/>
    <w:rsid w:val="5DBAFA7A"/>
    <w:rsid w:val="5DCC710F"/>
    <w:rsid w:val="5DD2BE29"/>
    <w:rsid w:val="5DD558B5"/>
    <w:rsid w:val="5DD67B19"/>
    <w:rsid w:val="5DE1E99B"/>
    <w:rsid w:val="5E103AFF"/>
    <w:rsid w:val="5E1258FE"/>
    <w:rsid w:val="5E1C6025"/>
    <w:rsid w:val="5E46D817"/>
    <w:rsid w:val="5E743BC3"/>
    <w:rsid w:val="5E9C391B"/>
    <w:rsid w:val="5ECD18C0"/>
    <w:rsid w:val="5F0DA108"/>
    <w:rsid w:val="5F245688"/>
    <w:rsid w:val="5F4878BD"/>
    <w:rsid w:val="5F4D1B55"/>
    <w:rsid w:val="5F594AE0"/>
    <w:rsid w:val="5F622BED"/>
    <w:rsid w:val="5FA77728"/>
    <w:rsid w:val="5FBD342E"/>
    <w:rsid w:val="5FCE7728"/>
    <w:rsid w:val="5FCFC123"/>
    <w:rsid w:val="5FDA8703"/>
    <w:rsid w:val="5FE70CED"/>
    <w:rsid w:val="5FE99FD0"/>
    <w:rsid w:val="601BA3DD"/>
    <w:rsid w:val="607FDC23"/>
    <w:rsid w:val="6088C128"/>
    <w:rsid w:val="60A5E3E9"/>
    <w:rsid w:val="60C6ABBC"/>
    <w:rsid w:val="60CEAB20"/>
    <w:rsid w:val="60D9B29A"/>
    <w:rsid w:val="60F1A4A5"/>
    <w:rsid w:val="6101E235"/>
    <w:rsid w:val="61191943"/>
    <w:rsid w:val="611F3593"/>
    <w:rsid w:val="612DF55C"/>
    <w:rsid w:val="6168F6F7"/>
    <w:rsid w:val="61A7938A"/>
    <w:rsid w:val="61B2D905"/>
    <w:rsid w:val="61D5F1BE"/>
    <w:rsid w:val="61DF063E"/>
    <w:rsid w:val="62033353"/>
    <w:rsid w:val="6229EEFD"/>
    <w:rsid w:val="625F7BF4"/>
    <w:rsid w:val="62917398"/>
    <w:rsid w:val="6298E98D"/>
    <w:rsid w:val="629EBCA9"/>
    <w:rsid w:val="62D86C85"/>
    <w:rsid w:val="62EF5FA0"/>
    <w:rsid w:val="631FBCC7"/>
    <w:rsid w:val="6341E81D"/>
    <w:rsid w:val="634CD431"/>
    <w:rsid w:val="6351F425"/>
    <w:rsid w:val="635ACF96"/>
    <w:rsid w:val="635CCEDA"/>
    <w:rsid w:val="6368A258"/>
    <w:rsid w:val="636F7557"/>
    <w:rsid w:val="6382B671"/>
    <w:rsid w:val="6386D4A1"/>
    <w:rsid w:val="639AA44B"/>
    <w:rsid w:val="63BDF512"/>
    <w:rsid w:val="63DEB9E9"/>
    <w:rsid w:val="63E0630C"/>
    <w:rsid w:val="63E6D403"/>
    <w:rsid w:val="64095E47"/>
    <w:rsid w:val="6420804B"/>
    <w:rsid w:val="64225A54"/>
    <w:rsid w:val="64D17F5C"/>
    <w:rsid w:val="64DF0435"/>
    <w:rsid w:val="64F21485"/>
    <w:rsid w:val="64F57AC2"/>
    <w:rsid w:val="6513278F"/>
    <w:rsid w:val="65253F44"/>
    <w:rsid w:val="652ECFB5"/>
    <w:rsid w:val="653582FB"/>
    <w:rsid w:val="653DA4DF"/>
    <w:rsid w:val="657C50B0"/>
    <w:rsid w:val="65F0CF7E"/>
    <w:rsid w:val="660158EF"/>
    <w:rsid w:val="660FCCE1"/>
    <w:rsid w:val="66485ED1"/>
    <w:rsid w:val="6680F804"/>
    <w:rsid w:val="6695BD00"/>
    <w:rsid w:val="669D2670"/>
    <w:rsid w:val="66DB7382"/>
    <w:rsid w:val="6707CAE1"/>
    <w:rsid w:val="6711FDB6"/>
    <w:rsid w:val="6732E356"/>
    <w:rsid w:val="67342EE9"/>
    <w:rsid w:val="673BD27F"/>
    <w:rsid w:val="675C7984"/>
    <w:rsid w:val="6762E534"/>
    <w:rsid w:val="676F10E4"/>
    <w:rsid w:val="677195B4"/>
    <w:rsid w:val="6793173B"/>
    <w:rsid w:val="6799BCF1"/>
    <w:rsid w:val="679B23FF"/>
    <w:rsid w:val="679FB938"/>
    <w:rsid w:val="67A28709"/>
    <w:rsid w:val="67A367E5"/>
    <w:rsid w:val="67BE2E77"/>
    <w:rsid w:val="67C43D33"/>
    <w:rsid w:val="67FF0011"/>
    <w:rsid w:val="680492BE"/>
    <w:rsid w:val="6839F10C"/>
    <w:rsid w:val="6849707B"/>
    <w:rsid w:val="68987092"/>
    <w:rsid w:val="68CA090C"/>
    <w:rsid w:val="68CB4DA5"/>
    <w:rsid w:val="68ECB6FA"/>
    <w:rsid w:val="68EFAC39"/>
    <w:rsid w:val="691C808C"/>
    <w:rsid w:val="6946A1B4"/>
    <w:rsid w:val="694C0EBF"/>
    <w:rsid w:val="6959253D"/>
    <w:rsid w:val="6960985E"/>
    <w:rsid w:val="6962C22F"/>
    <w:rsid w:val="697CF0BD"/>
    <w:rsid w:val="6983F988"/>
    <w:rsid w:val="699BF68C"/>
    <w:rsid w:val="69A6C3C3"/>
    <w:rsid w:val="69B0356D"/>
    <w:rsid w:val="69D50619"/>
    <w:rsid w:val="69DC5CEB"/>
    <w:rsid w:val="6A0E4ED8"/>
    <w:rsid w:val="6A266DE7"/>
    <w:rsid w:val="6A42917B"/>
    <w:rsid w:val="6A56CE61"/>
    <w:rsid w:val="6A8E1CDE"/>
    <w:rsid w:val="6A9C1C47"/>
    <w:rsid w:val="6ACB0D0B"/>
    <w:rsid w:val="6ACB3384"/>
    <w:rsid w:val="6AF380A1"/>
    <w:rsid w:val="6AFCB146"/>
    <w:rsid w:val="6B00C95C"/>
    <w:rsid w:val="6B4AE4AA"/>
    <w:rsid w:val="6B52C682"/>
    <w:rsid w:val="6B54BE61"/>
    <w:rsid w:val="6B57518B"/>
    <w:rsid w:val="6B5C117C"/>
    <w:rsid w:val="6B74F5D2"/>
    <w:rsid w:val="6B784F6C"/>
    <w:rsid w:val="6B790DDA"/>
    <w:rsid w:val="6B7E8E53"/>
    <w:rsid w:val="6BA85C0B"/>
    <w:rsid w:val="6BC0F480"/>
    <w:rsid w:val="6BCCF838"/>
    <w:rsid w:val="6BD1F0C6"/>
    <w:rsid w:val="6C01EB99"/>
    <w:rsid w:val="6C30498B"/>
    <w:rsid w:val="6C3425E1"/>
    <w:rsid w:val="6C462DDF"/>
    <w:rsid w:val="6C56A99B"/>
    <w:rsid w:val="6C66CADC"/>
    <w:rsid w:val="6C7FE7E9"/>
    <w:rsid w:val="6C832FF2"/>
    <w:rsid w:val="6C9DCC3D"/>
    <w:rsid w:val="6CB513A7"/>
    <w:rsid w:val="6CC66377"/>
    <w:rsid w:val="6CCBFB14"/>
    <w:rsid w:val="6CCDC36E"/>
    <w:rsid w:val="6CD8A02E"/>
    <w:rsid w:val="6CDAD0B3"/>
    <w:rsid w:val="6CDBCED4"/>
    <w:rsid w:val="6D0141B8"/>
    <w:rsid w:val="6D0D3E94"/>
    <w:rsid w:val="6D2B48D3"/>
    <w:rsid w:val="6D2FD849"/>
    <w:rsid w:val="6D36A828"/>
    <w:rsid w:val="6D385B8C"/>
    <w:rsid w:val="6D6837CA"/>
    <w:rsid w:val="6D8890A5"/>
    <w:rsid w:val="6D8B5CBE"/>
    <w:rsid w:val="6D93D4D1"/>
    <w:rsid w:val="6D9D3083"/>
    <w:rsid w:val="6DD86E2D"/>
    <w:rsid w:val="6DE66EEC"/>
    <w:rsid w:val="6DF74734"/>
    <w:rsid w:val="6E0EB4B0"/>
    <w:rsid w:val="6E0EF6DF"/>
    <w:rsid w:val="6E316A8E"/>
    <w:rsid w:val="6E3CE775"/>
    <w:rsid w:val="6E6441E5"/>
    <w:rsid w:val="6E73BF79"/>
    <w:rsid w:val="6EA8595B"/>
    <w:rsid w:val="6EB024B6"/>
    <w:rsid w:val="6ED27743"/>
    <w:rsid w:val="6F078D8D"/>
    <w:rsid w:val="6F10CB36"/>
    <w:rsid w:val="6F1AD731"/>
    <w:rsid w:val="6F32CE36"/>
    <w:rsid w:val="6F3699FE"/>
    <w:rsid w:val="6F3DD607"/>
    <w:rsid w:val="6F3DFD45"/>
    <w:rsid w:val="6F43648D"/>
    <w:rsid w:val="6F775C77"/>
    <w:rsid w:val="6F7B3CDD"/>
    <w:rsid w:val="6F85D2DB"/>
    <w:rsid w:val="6F9C302F"/>
    <w:rsid w:val="6FA3FB1A"/>
    <w:rsid w:val="6FCC155B"/>
    <w:rsid w:val="70085684"/>
    <w:rsid w:val="700C0021"/>
    <w:rsid w:val="702F4997"/>
    <w:rsid w:val="7034CBF9"/>
    <w:rsid w:val="70837BA6"/>
    <w:rsid w:val="709546AE"/>
    <w:rsid w:val="70A3ABDA"/>
    <w:rsid w:val="70BEC338"/>
    <w:rsid w:val="70E17CEE"/>
    <w:rsid w:val="70E2D5B8"/>
    <w:rsid w:val="70F3A8A0"/>
    <w:rsid w:val="7131E5A4"/>
    <w:rsid w:val="719DA645"/>
    <w:rsid w:val="71A47117"/>
    <w:rsid w:val="71C46E6F"/>
    <w:rsid w:val="7204F680"/>
    <w:rsid w:val="721E8C42"/>
    <w:rsid w:val="72445DE1"/>
    <w:rsid w:val="72480BF4"/>
    <w:rsid w:val="7250542C"/>
    <w:rsid w:val="7259086C"/>
    <w:rsid w:val="72629969"/>
    <w:rsid w:val="727B5442"/>
    <w:rsid w:val="72A722D6"/>
    <w:rsid w:val="72B0CA36"/>
    <w:rsid w:val="72BC03AB"/>
    <w:rsid w:val="72C2FA04"/>
    <w:rsid w:val="72D6C2C8"/>
    <w:rsid w:val="72DCE241"/>
    <w:rsid w:val="730BB321"/>
    <w:rsid w:val="730BDCD1"/>
    <w:rsid w:val="7311E576"/>
    <w:rsid w:val="7320CAD7"/>
    <w:rsid w:val="7334D621"/>
    <w:rsid w:val="734B98A8"/>
    <w:rsid w:val="735FAC8B"/>
    <w:rsid w:val="737DBB1C"/>
    <w:rsid w:val="7383760E"/>
    <w:rsid w:val="73871130"/>
    <w:rsid w:val="73881C96"/>
    <w:rsid w:val="73968831"/>
    <w:rsid w:val="73D876BE"/>
    <w:rsid w:val="73ED4CA1"/>
    <w:rsid w:val="741E6AE1"/>
    <w:rsid w:val="742ECAA1"/>
    <w:rsid w:val="74737847"/>
    <w:rsid w:val="74A22ED4"/>
    <w:rsid w:val="74AF071F"/>
    <w:rsid w:val="74D0B92E"/>
    <w:rsid w:val="74DDB0EB"/>
    <w:rsid w:val="74F70436"/>
    <w:rsid w:val="74F8F9D3"/>
    <w:rsid w:val="750C7A82"/>
    <w:rsid w:val="7514F2E3"/>
    <w:rsid w:val="7520A59E"/>
    <w:rsid w:val="7537A063"/>
    <w:rsid w:val="75825115"/>
    <w:rsid w:val="75995526"/>
    <w:rsid w:val="759BDBD2"/>
    <w:rsid w:val="75B7169C"/>
    <w:rsid w:val="75BA4C2B"/>
    <w:rsid w:val="75BCA480"/>
    <w:rsid w:val="75BFCBDF"/>
    <w:rsid w:val="75D0DAB9"/>
    <w:rsid w:val="75D51C9C"/>
    <w:rsid w:val="75EBB4E7"/>
    <w:rsid w:val="75EC16D8"/>
    <w:rsid w:val="761F22CE"/>
    <w:rsid w:val="7621FE7A"/>
    <w:rsid w:val="7629A7E5"/>
    <w:rsid w:val="764F786A"/>
    <w:rsid w:val="7664CFD0"/>
    <w:rsid w:val="7664D26D"/>
    <w:rsid w:val="7683B50B"/>
    <w:rsid w:val="7690390C"/>
    <w:rsid w:val="76A4EAB1"/>
    <w:rsid w:val="76BECEB3"/>
    <w:rsid w:val="76C23B44"/>
    <w:rsid w:val="76D53482"/>
    <w:rsid w:val="771FBA0D"/>
    <w:rsid w:val="7722E7A9"/>
    <w:rsid w:val="7723BF83"/>
    <w:rsid w:val="774016F3"/>
    <w:rsid w:val="77832084"/>
    <w:rsid w:val="77853996"/>
    <w:rsid w:val="77CE3912"/>
    <w:rsid w:val="77EC60EC"/>
    <w:rsid w:val="77EC84F4"/>
    <w:rsid w:val="77EE5FA8"/>
    <w:rsid w:val="783FBA0D"/>
    <w:rsid w:val="784041D6"/>
    <w:rsid w:val="78558CCB"/>
    <w:rsid w:val="785F6257"/>
    <w:rsid w:val="788F6821"/>
    <w:rsid w:val="7899FBA6"/>
    <w:rsid w:val="78B6E7E2"/>
    <w:rsid w:val="78BD67B1"/>
    <w:rsid w:val="78D157E6"/>
    <w:rsid w:val="78E11C06"/>
    <w:rsid w:val="790E0ECC"/>
    <w:rsid w:val="7970B6AE"/>
    <w:rsid w:val="7977B2AF"/>
    <w:rsid w:val="797FAD49"/>
    <w:rsid w:val="7983CB8E"/>
    <w:rsid w:val="79B2B16F"/>
    <w:rsid w:val="79B45C3A"/>
    <w:rsid w:val="79B66EC4"/>
    <w:rsid w:val="79C863DA"/>
    <w:rsid w:val="79CD28E0"/>
    <w:rsid w:val="79E35A39"/>
    <w:rsid w:val="79EC9C7A"/>
    <w:rsid w:val="79FA98E6"/>
    <w:rsid w:val="7A15AB7D"/>
    <w:rsid w:val="7A3A0A0F"/>
    <w:rsid w:val="7A6429D8"/>
    <w:rsid w:val="7A6C31E0"/>
    <w:rsid w:val="7A75691D"/>
    <w:rsid w:val="7ABFEFF7"/>
    <w:rsid w:val="7ADA9E9A"/>
    <w:rsid w:val="7B041947"/>
    <w:rsid w:val="7B054393"/>
    <w:rsid w:val="7B058D47"/>
    <w:rsid w:val="7B1E43E6"/>
    <w:rsid w:val="7B295072"/>
    <w:rsid w:val="7B2CD6FA"/>
    <w:rsid w:val="7B688656"/>
    <w:rsid w:val="7B7D4792"/>
    <w:rsid w:val="7B97C4FA"/>
    <w:rsid w:val="7BC1B81C"/>
    <w:rsid w:val="7BE98298"/>
    <w:rsid w:val="7BF22F86"/>
    <w:rsid w:val="7C02278F"/>
    <w:rsid w:val="7C040CD5"/>
    <w:rsid w:val="7C17C495"/>
    <w:rsid w:val="7C5E7B82"/>
    <w:rsid w:val="7C723745"/>
    <w:rsid w:val="7C8BB218"/>
    <w:rsid w:val="7C8C78FD"/>
    <w:rsid w:val="7CAF1727"/>
    <w:rsid w:val="7CC29914"/>
    <w:rsid w:val="7CC6342C"/>
    <w:rsid w:val="7CC8A3E8"/>
    <w:rsid w:val="7D1730C1"/>
    <w:rsid w:val="7D2723D2"/>
    <w:rsid w:val="7D4B2877"/>
    <w:rsid w:val="7D5223F9"/>
    <w:rsid w:val="7D56813C"/>
    <w:rsid w:val="7D7B4514"/>
    <w:rsid w:val="7D9C5E1B"/>
    <w:rsid w:val="7DBEA5A8"/>
    <w:rsid w:val="7DC747C4"/>
    <w:rsid w:val="7DD46557"/>
    <w:rsid w:val="7DD808AA"/>
    <w:rsid w:val="7E2F69E2"/>
    <w:rsid w:val="7E44C665"/>
    <w:rsid w:val="7EB2C476"/>
    <w:rsid w:val="7ECC2E29"/>
    <w:rsid w:val="7EEEB5F7"/>
    <w:rsid w:val="7EEFF20E"/>
    <w:rsid w:val="7F23649C"/>
    <w:rsid w:val="7F23CE97"/>
    <w:rsid w:val="7F416EC1"/>
    <w:rsid w:val="7F6FEB91"/>
    <w:rsid w:val="7F7004CA"/>
    <w:rsid w:val="7F8F23FC"/>
    <w:rsid w:val="7FB78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40848"/>
  <w15:docId w15:val="{228c064c-bad7-49e3-b7e1-54a43343370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E46A8"/>
    <w:pPr>
      <w:spacing w:after="0" w:line="240" w:lineRule="auto"/>
    </w:pPr>
    <w:rPr>
      <w:rFonts w:ascii="Verdana" w:hAnsi="Verdana" w:eastAsia="Times New Roman" w:cs="Times New Roman"/>
      <w:sz w:val="18"/>
      <w:szCs w:val="24"/>
      <w:lang w:eastAsia="da-DK"/>
    </w:rPr>
  </w:style>
  <w:style w:type="character" w:styleId="Standardskrifttypeiafsnit" w:default="1">
    <w:name w:val="Default Paragraph Font"/>
    <w:uiPriority w:val="1"/>
    <w:semiHidden/>
    <w:unhideWhenUsed/>
  </w:style>
  <w:style w:type="table" w:styleId="Tabel-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oversigt" w:default="1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0E46A8"/>
    <w:pPr>
      <w:tabs>
        <w:tab w:val="center" w:pos="4819"/>
        <w:tab w:val="right" w:pos="9638"/>
      </w:tabs>
    </w:pPr>
  </w:style>
  <w:style w:type="character" w:styleId="SidehovedTegn" w:customStyle="1">
    <w:name w:val="Sidehoved Tegn"/>
    <w:basedOn w:val="Standardskrifttypeiafsnit"/>
    <w:link w:val="Sidehoved"/>
    <w:uiPriority w:val="99"/>
    <w:rsid w:val="000E46A8"/>
    <w:rPr>
      <w:rFonts w:ascii="Verdana" w:hAnsi="Verdana" w:eastAsia="Times New Roman" w:cs="Times New Roman"/>
      <w:sz w:val="18"/>
      <w:szCs w:val="24"/>
      <w:lang w:eastAsia="da-DK"/>
    </w:rPr>
  </w:style>
  <w:style w:type="character" w:styleId="Hyperlink">
    <w:name w:val="Hyperlink"/>
    <w:basedOn w:val="Standardskrifttypeiafsnit"/>
    <w:rsid w:val="000E46A8"/>
    <w:rPr>
      <w:rFonts w:cs="Times New Roman"/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0E46A8"/>
    <w:pPr>
      <w:ind w:left="720"/>
      <w:contextualSpacing/>
    </w:pPr>
  </w:style>
  <w:style w:type="table" w:styleId="Tabel-Gitter">
    <w:name w:val="Table Grid"/>
    <w:basedOn w:val="Tabel-Normal"/>
    <w:uiPriority w:val="99"/>
    <w:rsid w:val="000E46A8"/>
    <w:pPr>
      <w:spacing w:after="0" w:line="240" w:lineRule="auto"/>
    </w:pPr>
    <w:rPr>
      <w:rFonts w:ascii="Calibri" w:hAnsi="Calibri" w:eastAsia="Calibri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idefod">
    <w:name w:val="footer"/>
    <w:basedOn w:val="Normal"/>
    <w:link w:val="SidefodTegn"/>
    <w:rsid w:val="000E46A8"/>
    <w:pPr>
      <w:tabs>
        <w:tab w:val="center" w:pos="4819"/>
        <w:tab w:val="right" w:pos="9638"/>
      </w:tabs>
    </w:pPr>
  </w:style>
  <w:style w:type="character" w:styleId="SidefodTegn" w:customStyle="1">
    <w:name w:val="Sidefod Tegn"/>
    <w:basedOn w:val="Standardskrifttypeiafsnit"/>
    <w:link w:val="Sidefod"/>
    <w:rsid w:val="000E46A8"/>
    <w:rPr>
      <w:rFonts w:ascii="Verdana" w:hAnsi="Verdana" w:eastAsia="Times New Roman" w:cs="Times New Roman"/>
      <w:sz w:val="18"/>
      <w:szCs w:val="24"/>
      <w:lang w:eastAsia="da-DK"/>
    </w:rPr>
  </w:style>
  <w:style w:type="character" w:styleId="Sidetal">
    <w:name w:val="page number"/>
    <w:basedOn w:val="Standardskrifttypeiafsnit"/>
    <w:rsid w:val="000E46A8"/>
  </w:style>
  <w:style w:type="paragraph" w:styleId="Ingenafstand">
    <w:name w:val="No Spacing"/>
    <w:uiPriority w:val="1"/>
    <w:qFormat/>
    <w:rsid w:val="000E46A8"/>
    <w:pPr>
      <w:spacing w:after="0" w:line="240" w:lineRule="auto"/>
    </w:pPr>
  </w:style>
  <w:style w:type="character" w:styleId="UnresolvedMention" w:customStyle="1">
    <w:name w:val="Unresolved Mention"/>
    <w:basedOn w:val="Standardskrifttypeiafsnit"/>
    <w:uiPriority w:val="99"/>
    <w:semiHidden/>
    <w:unhideWhenUsed/>
    <w:rsid w:val="006E4E3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6A8"/>
    <w:pPr>
      <w:spacing w:after="0" w:line="240" w:lineRule="auto"/>
    </w:pPr>
    <w:rPr>
      <w:rFonts w:ascii="Verdana" w:eastAsia="Times New Roman" w:hAnsi="Verdana" w:cs="Times New Roman"/>
      <w:sz w:val="18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0E46A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0E46A8"/>
    <w:rPr>
      <w:rFonts w:ascii="Verdana" w:eastAsia="Times New Roman" w:hAnsi="Verdana" w:cs="Times New Roman"/>
      <w:sz w:val="18"/>
      <w:szCs w:val="24"/>
      <w:lang w:eastAsia="da-DK"/>
    </w:rPr>
  </w:style>
  <w:style w:type="character" w:styleId="Hyperlink">
    <w:name w:val="Hyperlink"/>
    <w:basedOn w:val="Standardskrifttypeiafsnit"/>
    <w:rsid w:val="000E46A8"/>
    <w:rPr>
      <w:rFonts w:cs="Times New Roman"/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0E46A8"/>
    <w:pPr>
      <w:ind w:left="720"/>
      <w:contextualSpacing/>
    </w:pPr>
  </w:style>
  <w:style w:type="table" w:styleId="Tabel-Gitter">
    <w:name w:val="Table Grid"/>
    <w:basedOn w:val="Tabel-Normal"/>
    <w:uiPriority w:val="99"/>
    <w:rsid w:val="000E46A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fod">
    <w:name w:val="footer"/>
    <w:basedOn w:val="Normal"/>
    <w:link w:val="SidefodTegn"/>
    <w:rsid w:val="000E46A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0E46A8"/>
    <w:rPr>
      <w:rFonts w:ascii="Verdana" w:eastAsia="Times New Roman" w:hAnsi="Verdana" w:cs="Times New Roman"/>
      <w:sz w:val="18"/>
      <w:szCs w:val="24"/>
      <w:lang w:eastAsia="da-DK"/>
    </w:rPr>
  </w:style>
  <w:style w:type="character" w:styleId="Sidetal">
    <w:name w:val="page number"/>
    <w:basedOn w:val="Standardskrifttypeiafsnit"/>
    <w:rsid w:val="000E46A8"/>
  </w:style>
  <w:style w:type="paragraph" w:styleId="Ingenafstand">
    <w:name w:val="No Spacing"/>
    <w:uiPriority w:val="1"/>
    <w:qFormat/>
    <w:rsid w:val="000E46A8"/>
    <w:pPr>
      <w:spacing w:after="0" w:line="240" w:lineRule="auto"/>
    </w:p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6E4E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13" /><Relationship Type="http://schemas.openxmlformats.org/officeDocument/2006/relationships/customXml" Target="../customXml/item2.xml" Id="rId1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customXml" Target="../customXml/item1.xml" Id="rId17" /><Relationship Type="http://schemas.openxmlformats.org/officeDocument/2006/relationships/styles" Target="styles.xml" Id="rId2" /><Relationship Type="http://schemas.openxmlformats.org/officeDocument/2006/relationships/theme" Target="theme/theme1.xml" Id="rId16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fontTable" Target="fontTable.xml" Id="rId15" /><Relationship Type="http://schemas.openxmlformats.org/officeDocument/2006/relationships/customXml" Target="../customXml/item3.xml" Id="rId19" /><Relationship Type="http://schemas.openxmlformats.org/officeDocument/2006/relationships/settings" Target="settings.xml" Id="rId4" /><Relationship Type="http://schemas.openxmlformats.org/officeDocument/2006/relationships/footer" Target="footer1.xml" Id="rId14" /><Relationship Type="http://schemas.microsoft.com/office/2011/relationships/people" Target="/word/people.xml" Id="Rd1d51fff575f409e" /><Relationship Type="http://schemas.microsoft.com/office/2011/relationships/commentsExtended" Target="/word/commentsExtended.xml" Id="Rd4bacf4a14384d62" /><Relationship Type="http://schemas.microsoft.com/office/2016/09/relationships/commentsIds" Target="/word/commentsIds.xml" Id="Rf816f59276e04473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44D5E52567B8409E1B7A8FBE582B49" ma:contentTypeVersion="14" ma:contentTypeDescription="Opret et nyt dokument." ma:contentTypeScope="" ma:versionID="b51e8fa1553924edb9c7efd631f15fee">
  <xsd:schema xmlns:xsd="http://www.w3.org/2001/XMLSchema" xmlns:xs="http://www.w3.org/2001/XMLSchema" xmlns:p="http://schemas.microsoft.com/office/2006/metadata/properties" xmlns:ns2="5910d112-902d-4e64-8995-ef7d0a3d962a" xmlns:ns3="4e8e9661-a661-4625-b0eb-0b24807257b8" targetNamespace="http://schemas.microsoft.com/office/2006/metadata/properties" ma:root="true" ma:fieldsID="5a4aa8c56760da39f071ca1a8a25c84b" ns2:_="" ns3:_="">
    <xsd:import namespace="5910d112-902d-4e64-8995-ef7d0a3d962a"/>
    <xsd:import namespace="4e8e9661-a661-4625-b0eb-0b24807257b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10d112-902d-4e64-8995-ef7d0a3d962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Sidst delt efter brug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Sidst delt efter tid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8e9661-a661-4625-b0eb-0b24807257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7E7BC1-77F0-4586-8A5A-709F052E1309}"/>
</file>

<file path=customXml/itemProps2.xml><?xml version="1.0" encoding="utf-8"?>
<ds:datastoreItem xmlns:ds="http://schemas.openxmlformats.org/officeDocument/2006/customXml" ds:itemID="{1D7F0D72-839A-4C1C-B311-4E8BCECFC772}"/>
</file>

<file path=customXml/itemProps3.xml><?xml version="1.0" encoding="utf-8"?>
<ds:datastoreItem xmlns:ds="http://schemas.openxmlformats.org/officeDocument/2006/customXml" ds:itemID="{C1EB7394-197D-44FF-B8E4-B0F145E7938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Hewlett-Packard Company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KJ</dc:creator>
  <lastModifiedBy>Anja Nielsen</lastModifiedBy>
  <revision>6</revision>
  <dcterms:created xsi:type="dcterms:W3CDTF">2020-09-23T15:41:00.0000000Z</dcterms:created>
  <dcterms:modified xsi:type="dcterms:W3CDTF">2020-09-30T08:42:07.0598018Z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0x0101000344D5E52567B8409E1B7A8FBE582B49</vt:lpwstr>
  </property>
</Properties>
</file>